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3E8B" w14:textId="298FA526" w:rsidR="00361F2E" w:rsidRPr="00BB6461" w:rsidRDefault="00704D0D" w:rsidP="0075088F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 аренды транспортн</w:t>
      </w:r>
      <w:r w:rsidR="0010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средств</w:t>
      </w:r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 экипажа</w:t>
      </w:r>
    </w:p>
    <w:p w14:paraId="3F2321C1" w14:textId="77777777" w:rsidR="00361F2E" w:rsidRPr="00BB6461" w:rsidRDefault="00704D0D" w:rsidP="0075088F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80808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 </w:t>
      </w:r>
      <w:r w:rsidRPr="00BB6461">
        <w:rPr>
          <w:rFonts w:ascii="Times New Roman" w:eastAsia="Times New Roman" w:hAnsi="Times New Roman" w:cs="Times New Roman"/>
          <w:b/>
          <w:bCs/>
          <w:i/>
          <w:iCs/>
          <w:color w:val="808080"/>
          <w:sz w:val="28"/>
          <w:szCs w:val="28"/>
          <w:lang w:eastAsia="ru-RU"/>
        </w:rPr>
        <w:t xml:space="preserve">    </w:t>
      </w:r>
      <w:r w:rsidR="00361F2E" w:rsidRPr="00BB6461">
        <w:rPr>
          <w:rFonts w:ascii="Times New Roman" w:eastAsia="Times New Roman" w:hAnsi="Times New Roman" w:cs="Times New Roman"/>
          <w:b/>
          <w:bCs/>
          <w:i/>
          <w:iCs/>
          <w:color w:val="808080"/>
          <w:sz w:val="28"/>
          <w:szCs w:val="28"/>
          <w:lang w:eastAsia="ru-RU"/>
        </w:rPr>
        <w:t>________________</w:t>
      </w:r>
    </w:p>
    <w:p w14:paraId="41D2B8FD" w14:textId="5C3EA249" w:rsidR="00704D0D" w:rsidRPr="00BB6461" w:rsidRDefault="00704D0D" w:rsidP="0075088F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C5BFD2" w14:textId="598A64E2" w:rsidR="000D5C75" w:rsidRPr="004111BC" w:rsidRDefault="004111BC" w:rsidP="0075088F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10929" w:rsidRPr="004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4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0929" w:rsidRPr="004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B10929" w:rsidRPr="004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51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10929" w:rsidRPr="004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B10929" w:rsidRPr="004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_____» ____________2021 г.</w:t>
      </w:r>
    </w:p>
    <w:p w14:paraId="2975010D" w14:textId="77777777" w:rsidR="00B10929" w:rsidRPr="00BB6461" w:rsidRDefault="00B10929" w:rsidP="0075088F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5CDE56" w14:textId="7CDFA1C4" w:rsidR="007B2468" w:rsidRPr="00BB6461" w:rsidRDefault="00EB0478" w:rsidP="0075088F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7B2468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действующий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5712A8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именуем</w:t>
      </w:r>
      <w:r w:rsidR="0057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64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Арендодатель</w:t>
      </w:r>
      <w:r w:rsidR="0064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B2468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</w:t>
      </w:r>
      <w:r w:rsidR="007B2468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</w:p>
    <w:p w14:paraId="59418098" w14:textId="6EC48989" w:rsidR="00361F2E" w:rsidRPr="00BB6461" w:rsidRDefault="006222B2" w:rsidP="0075088F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«</w:t>
      </w:r>
      <w:r w:rsidR="007B2468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Автогранд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(ООО «</w:t>
      </w:r>
      <w:r w:rsidR="007B2468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Автогранд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именуемое «Арендатор»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лице </w:t>
      </w:r>
      <w:r w:rsidR="00DE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64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  <w:r w:rsidR="00C35580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</w:t>
      </w:r>
      <w:r w:rsidR="00DE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="0064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другой стороны</w:t>
      </w:r>
      <w:r w:rsidR="00DB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заключили настоящий договор (да</w:t>
      </w:r>
      <w:r w:rsidR="00B1092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– Договор) о нижеследующем:</w:t>
      </w:r>
    </w:p>
    <w:p w14:paraId="3C4ED869" w14:textId="77777777" w:rsidR="00CB3AAC" w:rsidRPr="00BB6461" w:rsidRDefault="00704D0D" w:rsidP="0075088F">
      <w:pPr>
        <w:pStyle w:val="af1"/>
        <w:widowControl w:val="0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договора</w:t>
      </w:r>
      <w:bookmarkStart w:id="0" w:name="seq1-128d05edea8e4993b71189f7d0df476e"/>
    </w:p>
    <w:bookmarkEnd w:id="0"/>
    <w:p w14:paraId="4442C6AB" w14:textId="021CF9FA" w:rsidR="00704D0D" w:rsidRPr="00BB6461" w:rsidRDefault="00704D0D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Арендодатель предоставляет Арендатору транспортные средства, указанные в Приложении № </w:t>
      </w:r>
      <w:r w:rsidR="004111BC" w:rsidRPr="00411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</w:t>
      </w:r>
      <w:r w:rsidR="00B1092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настоящему 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</w:t>
      </w:r>
      <w:r w:rsidR="0041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ору </w:t>
      </w:r>
      <w:r w:rsidR="00B1092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41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тексту </w:t>
      </w:r>
      <w:r w:rsidR="00B1092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092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во временное владение и пользование за плату без предоставления услуг по управлению им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222B2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3581C3" w14:textId="17FCCBBB" w:rsidR="00704D0D" w:rsidRPr="00BB6461" w:rsidRDefault="00CB3AAC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Арендодатель</w:t>
      </w:r>
      <w:r w:rsidR="0057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92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431.2 ГК РФ</w:t>
      </w:r>
      <w:r w:rsidR="0057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092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гарантирует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передаваемое в аренду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принадлежит ему </w:t>
      </w:r>
      <w:r w:rsidR="0086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праве </w:t>
      </w:r>
      <w:r w:rsidR="008636BB" w:rsidRPr="001C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или по договору </w:t>
      </w:r>
      <w:r w:rsidR="00AC5394" w:rsidRPr="001C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поручения,</w:t>
      </w:r>
      <w:r w:rsidRPr="001C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никому не сдано в аренду, не заложено, не продано, в уставный (складочный капитал) не внесено, не подарено, под арестом и под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запрещением не состоит, права третьих лиц на него отсутствуют, судебного спора, иных </w:t>
      </w:r>
      <w:r w:rsidR="00EA71E5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притязаний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нему не имеется.</w:t>
      </w:r>
    </w:p>
    <w:p w14:paraId="64C56FED" w14:textId="1A1CDB37" w:rsidR="00B10929" w:rsidRPr="00BB6461" w:rsidRDefault="00B10929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ехническое состояние, перечень Имуществ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документации, передаваемых Арендатору совместно с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указываются в Акте приёма-передачи (Приложение № 2 к настоящему договору).</w:t>
      </w:r>
    </w:p>
    <w:p w14:paraId="57BFC365" w14:textId="4429B3E5" w:rsidR="00704D0D" w:rsidRPr="00BB6461" w:rsidRDefault="00B10929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рендодатель отвечает за недостатки сд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анного в аренду Имуществ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не оговоренные при заключении Договора, полностью или частично препятствующие пользованию им, даже если во время заключения Договора он не знал об этих недостатках.</w:t>
      </w:r>
    </w:p>
    <w:p w14:paraId="72B7E450" w14:textId="77777777" w:rsidR="00704D0D" w:rsidRPr="00BB6461" w:rsidRDefault="00704D0D" w:rsidP="0075088F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таких недостатков Арендатор вправе по своему выбору:</w:t>
      </w:r>
    </w:p>
    <w:p w14:paraId="13BEBD1D" w14:textId="5790E1E7" w:rsidR="00704D0D" w:rsidRPr="00BB6461" w:rsidRDefault="00704D0D" w:rsidP="0075088F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потребовать от Арендодателя либо безвозм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ездного устранения недостатков Имуществ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либо соразмерного уменьшения арендной платы, либо возмещения своих расходов на устранение недостатков;</w:t>
      </w:r>
    </w:p>
    <w:p w14:paraId="54DE69FD" w14:textId="77777777" w:rsidR="00B712B9" w:rsidRDefault="00704D0D" w:rsidP="0075088F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потребовать д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осрочного расторжения Договора.</w:t>
      </w:r>
    </w:p>
    <w:p w14:paraId="5CCCFF2A" w14:textId="4362F253" w:rsidR="00704D0D" w:rsidRPr="00B712B9" w:rsidRDefault="00B712B9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Арендодатель, извещё</w:t>
      </w:r>
      <w:r w:rsidR="00704D0D"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о требованиях Арендатора или о его </w:t>
      </w:r>
      <w:r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намерении устранить недостатки Имуществ</w:t>
      </w:r>
      <w:r w:rsidR="00704D0D"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не оговоренные при заключении Догово</w:t>
      </w:r>
      <w:r w:rsidR="0051341E"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 за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51341E"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Арендодателя, производит </w:t>
      </w:r>
      <w:r w:rsidR="00704D0D"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</w:t>
      </w:r>
      <w:r w:rsidR="0051341E"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04D0D"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предоставленно</w:t>
      </w:r>
      <w:r w:rsidR="0051341E"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04D0D"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Арендатору </w:t>
      </w:r>
      <w:r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="0051341E"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47D3"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D0D"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 аналогичным </w:t>
      </w:r>
      <w:r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="00704D0D"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находящимся в надлежащем состоянии, либо безвозмездно устран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выявленные</w:t>
      </w:r>
      <w:r w:rsidR="00704D0D" w:rsidRP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недостатки.</w:t>
      </w:r>
    </w:p>
    <w:p w14:paraId="40B701DD" w14:textId="22394752" w:rsidR="00704D0D" w:rsidRPr="00BB6461" w:rsidRDefault="00704D0D" w:rsidP="0075088F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Арендодатель не отвечает за недостатки сданного в аренду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которые были им названы при заключении Договора или были заранее известны Арендатору либо должны были быть обнаружены Арендатором во время осмотра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 проверки его исправности при заключении Договора или передаче в аренду</w:t>
      </w:r>
      <w:r w:rsidR="00AE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по акту Приема-Передачи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DCD020" w14:textId="4D6CB609" w:rsidR="00B10929" w:rsidRPr="00BB6461" w:rsidRDefault="00F946D2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средства, указанные в пункте 1.</w:t>
      </w:r>
      <w:r w:rsidR="00B1092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договора, предоставляю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аренду </w:t>
      </w:r>
      <w:r w:rsidR="0011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передачи в субаренду ООО «ГНП сеть»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711FDB" w14:textId="0B1EF45F" w:rsidR="00361F2E" w:rsidRPr="00BB6461" w:rsidRDefault="00704D0D" w:rsidP="0075088F">
      <w:pPr>
        <w:pStyle w:val="af1"/>
        <w:widowControl w:val="0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аренды. Предоставление и возврат </w:t>
      </w:r>
      <w:r w:rsidR="00B71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Имуществ</w:t>
      </w:r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14:paraId="19DFC45E" w14:textId="0DBA9D2A" w:rsidR="00704D0D" w:rsidRPr="00BB6461" w:rsidRDefault="00704D0D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аренды</w:t>
      </w:r>
      <w:r w:rsidR="0057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7CF947" w14:textId="2EB35DB1" w:rsidR="00F946D2" w:rsidRPr="00BB6461" w:rsidRDefault="00B712B9" w:rsidP="0075088F">
      <w:pPr>
        <w:pStyle w:val="a7"/>
        <w:widowControl w:val="0"/>
        <w:numPr>
          <w:ilvl w:val="2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передается в аренду </w:t>
      </w:r>
      <w:r w:rsidR="0011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31 марта 2022 года</w:t>
      </w:r>
      <w:r w:rsidR="00F946D2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D73FC4D" w14:textId="5B18EE40" w:rsidR="00704D0D" w:rsidRPr="00BB6461" w:rsidRDefault="0051341E" w:rsidP="0075088F">
      <w:pPr>
        <w:pStyle w:val="a7"/>
        <w:widowControl w:val="0"/>
        <w:numPr>
          <w:ilvl w:val="2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 днём аренды (начало срока аренды) является дата подписания Сторонами Акта при</w:t>
      </w:r>
      <w:r w:rsidR="00A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-передачи </w:t>
      </w:r>
      <w:r w:rsidR="00AE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форма которого согласована Сторонами в Приложении №2 к настоящему договору. Арендодатель обязан </w:t>
      </w:r>
      <w:r w:rsidR="0075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передать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="0075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пятидневный срок с </w:t>
      </w:r>
      <w:r w:rsidR="0075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подписания Договора</w:t>
      </w:r>
      <w:r w:rsidR="00F946D2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A2D1D7" w14:textId="68227A4C" w:rsidR="00704D0D" w:rsidRPr="00BB6461" w:rsidRDefault="00704D0D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и возврат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7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5903F7" w14:textId="5BBE2132" w:rsidR="00101838" w:rsidRPr="00BB6461" w:rsidRDefault="00B712B9" w:rsidP="0075088F">
      <w:pPr>
        <w:pStyle w:val="af1"/>
        <w:widowControl w:val="0"/>
        <w:numPr>
          <w:ilvl w:val="2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передается в аренду и возвращается Арендодателю</w:t>
      </w:r>
      <w:r w:rsidR="00B1092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месте его хранения по адресам, указанным</w:t>
      </w:r>
      <w:r w:rsidR="009B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 1 к настоящему Д</w:t>
      </w:r>
      <w:r w:rsidR="00B1092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оговору.</w:t>
      </w:r>
    </w:p>
    <w:p w14:paraId="0EE9198F" w14:textId="026A2940" w:rsidR="00101838" w:rsidRPr="00BB6461" w:rsidRDefault="00101838" w:rsidP="0075088F">
      <w:pPr>
        <w:pStyle w:val="af1"/>
        <w:widowControl w:val="0"/>
        <w:numPr>
          <w:ilvl w:val="2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</w:t>
      </w:r>
      <w:r w:rsidR="009B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датор обязан перед подписанием А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 при</w:t>
      </w:r>
      <w:r w:rsidR="009B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ма-передачи проверить состояние и комплектность </w:t>
      </w:r>
      <w:r w:rsidR="009B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9B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соответствия условиям Д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оговора.</w:t>
      </w:r>
    </w:p>
    <w:p w14:paraId="1F8643EA" w14:textId="096396DC" w:rsidR="00101838" w:rsidRPr="00BB6461" w:rsidRDefault="00101838" w:rsidP="0075088F">
      <w:pPr>
        <w:pStyle w:val="af1"/>
        <w:widowControl w:val="0"/>
        <w:numPr>
          <w:ilvl w:val="2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Арендодатель </w:t>
      </w:r>
      <w:r w:rsidR="000F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передать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техническом состоянии, которое соответствует требованиям, установленным для </w:t>
      </w:r>
      <w:r w:rsidR="001E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нормальной эксплуатации.</w:t>
      </w:r>
    </w:p>
    <w:p w14:paraId="7CE82DFD" w14:textId="2D95C698" w:rsidR="00101838" w:rsidRPr="00BB6461" w:rsidRDefault="001E1E36" w:rsidP="0075088F">
      <w:pPr>
        <w:pStyle w:val="af1"/>
        <w:widowControl w:val="0"/>
        <w:numPr>
          <w:ilvl w:val="2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</w:t>
      </w:r>
      <w:r w:rsidR="00101838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0F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иметь</w:t>
      </w:r>
      <w:r w:rsidR="00101838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неисправностей, предусмотренных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утвержденных Постановлением Правительства РФ от 23.10.1993 N 1090.</w:t>
      </w:r>
    </w:p>
    <w:p w14:paraId="723935C6" w14:textId="79769D2E" w:rsidR="00101838" w:rsidRPr="00BB6461" w:rsidRDefault="00101838" w:rsidP="0075088F">
      <w:pPr>
        <w:pStyle w:val="af1"/>
        <w:widowControl w:val="0"/>
        <w:numPr>
          <w:ilvl w:val="2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Подтверждением факта передачи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Арендатору и возврата ег</w:t>
      </w:r>
      <w:r w:rsidR="001E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Арендодателю является Акт приёма</w:t>
      </w:r>
      <w:r w:rsidR="00DE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-передачи, оформляемый </w:t>
      </w:r>
      <w:proofErr w:type="gramStart"/>
      <w:r w:rsidR="00B10929" w:rsidRPr="00BB6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="00DE2B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2B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proofErr w:type="gramEnd"/>
      <w:r w:rsidR="00DE2B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B10929" w:rsidRPr="00BB64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r w:rsidR="00DD3C28" w:rsidRPr="00BB64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двух) экземплярах</w:t>
      </w:r>
      <w:r w:rsidRPr="00BB6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CAE329" w14:textId="10F00BE2" w:rsidR="0075088F" w:rsidRPr="00DE2B0C" w:rsidRDefault="002E1764" w:rsidP="0075088F">
      <w:pPr>
        <w:pStyle w:val="af1"/>
        <w:widowControl w:val="0"/>
        <w:numPr>
          <w:ilvl w:val="2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передаче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="00B1092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фиксирования визуальных деталей, касающихся </w:t>
      </w:r>
      <w:r w:rsidR="00B1092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состояния 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(сколы, трещины, ржавчина и т.д.) Сторон</w:t>
      </w:r>
      <w:r w:rsidR="00B1092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DE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использовать фото- и</w:t>
      </w:r>
      <w:r w:rsidR="00B1092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6BB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фиксацию</w:t>
      </w:r>
      <w:r w:rsidR="00B1092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чё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делается запись в акте приёма-передачи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="00B1092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0920AE" w14:textId="754EF5A5" w:rsidR="00361F2E" w:rsidRPr="00BB6461" w:rsidRDefault="00704D0D" w:rsidP="0075088F">
      <w:pPr>
        <w:pStyle w:val="af1"/>
        <w:widowControl w:val="0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Арендная плата и порядок </w:t>
      </w:r>
      <w:r w:rsidR="009A2D47"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её </w:t>
      </w:r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уплаты</w:t>
      </w:r>
    </w:p>
    <w:p w14:paraId="09378410" w14:textId="236636A0" w:rsidR="00704D0D" w:rsidRPr="00BB6461" w:rsidRDefault="00E0715E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а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рендная плата устанавливается отдельно для каждого транспортного средства, но уплачивается в единый срок.</w:t>
      </w:r>
    </w:p>
    <w:p w14:paraId="6F10DEF2" w14:textId="633C713A" w:rsidR="00DD3C28" w:rsidRPr="00BB6461" w:rsidRDefault="00F85BA8" w:rsidP="0075088F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Арендная плата за первый и последний месяцы аренды (неполные месяцы аренды) в отношении каждого транспортного средства рассчитывается пропорционально количеству дней фактической аренды.</w:t>
      </w:r>
      <w:bookmarkStart w:id="1" w:name="seq1-97ccdec5aac74df5a217a104579a5b73"/>
    </w:p>
    <w:bookmarkEnd w:id="1"/>
    <w:p w14:paraId="18C29EC1" w14:textId="418106E2" w:rsidR="00CB3AAC" w:rsidRPr="00BB6461" w:rsidRDefault="00CB3AAC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арендной платы </w:t>
      </w:r>
      <w:r w:rsidR="00DD3C28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D3C28" w:rsidRPr="00BB6461">
        <w:rPr>
          <w:rFonts w:ascii="Times New Roman" w:eastAsia="Times New Roman" w:hAnsi="Times New Roman" w:cs="Times New Roman"/>
          <w:i/>
          <w:iCs/>
          <w:color w:val="808080"/>
          <w:sz w:val="28"/>
          <w:szCs w:val="28"/>
          <w:lang w:eastAsia="ru-RU"/>
        </w:rPr>
        <w:t xml:space="preserve"> </w:t>
      </w:r>
      <w:r w:rsidR="00DD3C28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 транспортное средство</w:t>
      </w:r>
      <w:r w:rsidR="009A2D47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C28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указывается </w:t>
      </w:r>
      <w:r w:rsidR="001E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 1 к настоящему Д</w:t>
      </w:r>
      <w:r w:rsidR="00DD3C28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оговору</w:t>
      </w:r>
      <w:r w:rsidR="0014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НДС </w:t>
      </w:r>
      <w:r w:rsidR="00143F02" w:rsidRPr="00143F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(или</w:t>
      </w:r>
      <w:r w:rsidR="00704D0D" w:rsidRPr="00143F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3F02" w:rsidRPr="00143F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примечанием, что </w:t>
      </w:r>
      <w:r w:rsidR="00704D0D" w:rsidRPr="00143F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НДС не облагается</w:t>
      </w:r>
      <w:r w:rsidR="006741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указать,</w:t>
      </w:r>
      <w:r w:rsidR="00704D0D" w:rsidRPr="00143F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741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каком основании</w:t>
      </w:r>
      <w:r w:rsidR="00143F02" w:rsidRPr="00143F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741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078B7CDE" w14:textId="4066DD83" w:rsidR="00704D0D" w:rsidRDefault="00DD3C28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="00704D0D" w:rsidRPr="002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рендная плата может быть изменена по соглашению сторон</w:t>
      </w:r>
      <w:r w:rsidR="000F1857" w:rsidRPr="002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чаще </w:t>
      </w:r>
      <w:r w:rsidR="00CC0F00" w:rsidRPr="002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0F1857" w:rsidRPr="002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год</w:t>
      </w:r>
      <w:r w:rsidR="00704D0D" w:rsidRPr="002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4CBA63" w14:textId="449B6AB4" w:rsidR="00D74193" w:rsidRPr="00DA3397" w:rsidRDefault="00DA3397" w:rsidP="00DA3397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Максимальная сумма взаиморасчётов по настоящему договору не может превышать _______________ руб. с учётом НДС </w:t>
      </w:r>
      <w:r w:rsidRPr="00143F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(или с примечанием, что НДС не облагается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и указать,</w:t>
      </w:r>
      <w:r w:rsidRPr="00143F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каком основании</w:t>
      </w:r>
      <w:r w:rsidRPr="00143F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0D4213A3" w14:textId="18D3EE27" w:rsidR="00704D0D" w:rsidRPr="00BB6461" w:rsidRDefault="001E1E36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Расчёты по Договору С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тороны осущест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 в безналичном порядке путё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направления платежных поручений.</w:t>
      </w:r>
    </w:p>
    <w:p w14:paraId="3AF81687" w14:textId="5D2A4A14" w:rsidR="00704D0D" w:rsidRPr="00BB6461" w:rsidRDefault="00704D0D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Обязательство Арендатора по внесению арендной платы считается исполненным в момент списания денежных </w:t>
      </w:r>
      <w:r w:rsidR="001E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с корреспондентского счё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банка Арендатора.</w:t>
      </w:r>
    </w:p>
    <w:p w14:paraId="5A85095D" w14:textId="0E5103E2" w:rsidR="00101838" w:rsidRPr="00BB6461" w:rsidRDefault="00A91944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05 числа месяца, следующего за </w:t>
      </w:r>
      <w:r w:rsidR="00CB3AAC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отчётным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Арендодатель предоставляет Арендатору Акт оказанных услуг. </w:t>
      </w:r>
      <w:r w:rsidR="00101838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Арендатор вносит арендную плату ежемесячно не позднее 15-го (пятнадцатого) числа </w:t>
      </w:r>
      <w:r w:rsidR="00CB3AAC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расчётного </w:t>
      </w:r>
      <w:r w:rsidR="001E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 путё</w:t>
      </w:r>
      <w:r w:rsidR="00101838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перечисления денежных средств</w:t>
      </w:r>
      <w:r w:rsidR="001E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расчётный счё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арендодателя после подписания Сторонами Акта оказанных услуг.</w:t>
      </w:r>
    </w:p>
    <w:p w14:paraId="72F0B234" w14:textId="24FCA902" w:rsidR="00C86294" w:rsidRPr="00BB6461" w:rsidRDefault="00A91944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одна сторона предоставила другой стороне акт сверки взаиморасч</w:t>
      </w:r>
      <w:r w:rsidR="00CB3AAC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BB6461">
        <w:rPr>
          <w:rFonts w:ascii="Times New Roman" w:hAnsi="Times New Roman" w:cs="Times New Roman"/>
          <w:sz w:val="28"/>
          <w:szCs w:val="28"/>
        </w:rPr>
        <w:t>, то другая сторона обязана рассмотреть, подписать и возвратить акт сверки в течение 10 (десяти) календарных дней с даты его получения.</w:t>
      </w:r>
      <w:bookmarkStart w:id="2" w:name="seq1-98b2eef473564792b0299b1bdbc7cafe"/>
    </w:p>
    <w:bookmarkEnd w:id="2"/>
    <w:p w14:paraId="4506CF6B" w14:textId="53AD2671" w:rsidR="00361F2E" w:rsidRPr="00BB6461" w:rsidRDefault="00704D0D" w:rsidP="0075088F">
      <w:pPr>
        <w:pStyle w:val="af1"/>
        <w:widowControl w:val="0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и эксплуатация </w:t>
      </w:r>
      <w:r w:rsidR="00B71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Имуществ</w:t>
      </w:r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14:paraId="315016FC" w14:textId="42557EA3" w:rsidR="00704D0D" w:rsidRPr="00BB6461" w:rsidRDefault="00704D0D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1E789ED2" w14:textId="77777777" w:rsidR="006C393F" w:rsidRPr="006C393F" w:rsidRDefault="006C393F" w:rsidP="00AE235B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Арендодатель в течение всего срока аренды своими силами и за свой счёт поддерживает надлежащее состояние арендованного имущества, включая осуществление: планового технического и сезонного обслуживания, текущего ремонта, сезонной замены автошин, замены изношенных автошин, аккумуляторов, тормозных колодок, тормозных дисков, щеток стеклоочистителей и других агрегатов и деталей, подверженных естественному износу, сгоревших осветительных приборов и предохранителей, а также проведение государственного технического осмотра.</w:t>
      </w:r>
    </w:p>
    <w:p w14:paraId="5F45B114" w14:textId="106FFC3B" w:rsidR="004E32A8" w:rsidRPr="004E32A8" w:rsidRDefault="004E32A8" w:rsidP="00AE235B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транспортного средства горючим, моторным маслом для поддержания необходимого уровня масла в двигателе, </w:t>
      </w:r>
      <w:proofErr w:type="spellStart"/>
      <w:r w:rsidRPr="004E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спецжидкостями</w:t>
      </w:r>
      <w:proofErr w:type="spellEnd"/>
      <w:r w:rsidRPr="004E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уровень которых должен контролироваться и поддерживаться </w:t>
      </w:r>
      <w:r w:rsidR="0011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владельцем</w:t>
      </w:r>
      <w:r w:rsidRPr="004E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средства в период между плановыми ТО, </w:t>
      </w:r>
      <w:r w:rsidR="00A2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22068" w:rsidRPr="004E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жидкостью для омывателя ветрового стекла </w:t>
      </w:r>
      <w:r w:rsidRPr="004E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силами и за счёт Арендатора.</w:t>
      </w:r>
    </w:p>
    <w:p w14:paraId="4133FEEA" w14:textId="526EB913" w:rsidR="00704D0D" w:rsidRPr="00BB6461" w:rsidRDefault="00C86294" w:rsidP="0075088F">
      <w:pPr>
        <w:pStyle w:val="af1"/>
        <w:widowControl w:val="0"/>
        <w:numPr>
          <w:ilvl w:val="2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Арендодатель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выполнять </w:t>
      </w:r>
      <w:r w:rsidR="0041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и 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техническому обслуживанию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 завода-изготовителя, изложенными в сервисной книжке, в условиях специализированных сервисных центров.</w:t>
      </w:r>
    </w:p>
    <w:p w14:paraId="02C72B9B" w14:textId="657971AF" w:rsidR="00704D0D" w:rsidRPr="00BB6461" w:rsidRDefault="001E1E36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Коммерческая э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ксплуатация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37E0A7" w14:textId="3C73243A" w:rsidR="00704D0D" w:rsidRPr="00BB6461" w:rsidRDefault="00704D0D" w:rsidP="0075088F">
      <w:pPr>
        <w:pStyle w:val="af1"/>
        <w:widowControl w:val="0"/>
        <w:numPr>
          <w:ilvl w:val="2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Арендатору запрещено эксплуатировать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следующими способами:</w:t>
      </w:r>
    </w:p>
    <w:p w14:paraId="1CB21354" w14:textId="77777777" w:rsidR="00704D0D" w:rsidRPr="00BB6461" w:rsidRDefault="00704D0D" w:rsidP="0075088F">
      <w:pPr>
        <w:widowControl w:val="0"/>
        <w:numPr>
          <w:ilvl w:val="0"/>
          <w:numId w:val="7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спортивных заездах;</w:t>
      </w:r>
    </w:p>
    <w:p w14:paraId="769C3AE1" w14:textId="77777777" w:rsidR="00704D0D" w:rsidRPr="00BB6461" w:rsidRDefault="00704D0D" w:rsidP="0075088F">
      <w:pPr>
        <w:widowControl w:val="0"/>
        <w:numPr>
          <w:ilvl w:val="0"/>
          <w:numId w:val="7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 вне дорог;</w:t>
      </w:r>
    </w:p>
    <w:p w14:paraId="628BC0DF" w14:textId="77DC096D" w:rsidR="00704D0D" w:rsidRPr="00BB6461" w:rsidRDefault="00704D0D" w:rsidP="0075088F">
      <w:pPr>
        <w:widowControl w:val="0"/>
        <w:numPr>
          <w:ilvl w:val="0"/>
          <w:numId w:val="7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использовать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качестве такси;</w:t>
      </w:r>
    </w:p>
    <w:p w14:paraId="63DDEB96" w14:textId="77777777" w:rsidR="00AE235B" w:rsidRDefault="00704D0D" w:rsidP="0075088F">
      <w:pPr>
        <w:widowControl w:val="0"/>
        <w:numPr>
          <w:ilvl w:val="0"/>
          <w:numId w:val="7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для обучения вождению</w:t>
      </w:r>
      <w:r w:rsidR="00AE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732406" w14:textId="0E2CFD98" w:rsidR="00704D0D" w:rsidRPr="00BB6461" w:rsidRDefault="00AE235B" w:rsidP="0075088F">
      <w:pPr>
        <w:widowControl w:val="0"/>
        <w:numPr>
          <w:ilvl w:val="0"/>
          <w:numId w:val="7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Имущество для буксировки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39BB12" w14:textId="4CC1A2A3" w:rsidR="00704D0D" w:rsidRPr="00BB6461" w:rsidRDefault="00704D0D" w:rsidP="0075088F">
      <w:pPr>
        <w:pStyle w:val="af1"/>
        <w:widowControl w:val="0"/>
        <w:numPr>
          <w:ilvl w:val="2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Арендатор вправе без согласия Арендодателя от своего имени заключать с третьими лицами договоры перевозки и иные договоры, если они не противоречат целям использования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14:paraId="03CA608F" w14:textId="7236D69B" w:rsidR="00704D0D" w:rsidRPr="00BB6461" w:rsidRDefault="00704D0D" w:rsidP="0075088F">
      <w:pPr>
        <w:pStyle w:val="af1"/>
        <w:widowControl w:val="0"/>
        <w:numPr>
          <w:ilvl w:val="2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Арендатор пользуется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не в соответствии с условиями Договора или назначением </w:t>
      </w:r>
      <w:r w:rsidR="00B7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Арендодатель имеет право потребовать расторжения Договора и возмещения убытков.</w:t>
      </w:r>
    </w:p>
    <w:p w14:paraId="05E6F836" w14:textId="0BCB45FF" w:rsidR="000103B5" w:rsidRPr="00BB6461" w:rsidRDefault="001E1E36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неисправности</w:t>
      </w:r>
      <w:r w:rsidR="000103B5" w:rsidRPr="00BB6461">
        <w:rPr>
          <w:rFonts w:ascii="Times New Roman" w:hAnsi="Times New Roman" w:cs="Times New Roman"/>
          <w:sz w:val="28"/>
          <w:szCs w:val="28"/>
        </w:rPr>
        <w:t xml:space="preserve">, которая не позволяет эксплуатировать </w:t>
      </w:r>
      <w:r>
        <w:rPr>
          <w:rFonts w:ascii="Times New Roman" w:hAnsi="Times New Roman" w:cs="Times New Roman"/>
          <w:sz w:val="28"/>
          <w:szCs w:val="28"/>
        </w:rPr>
        <w:t>транспортное средство в соответствии с условиями Договора, А</w:t>
      </w:r>
      <w:r w:rsidR="000103B5" w:rsidRPr="00BB6461">
        <w:rPr>
          <w:rFonts w:ascii="Times New Roman" w:hAnsi="Times New Roman" w:cs="Times New Roman"/>
          <w:sz w:val="28"/>
          <w:szCs w:val="28"/>
        </w:rPr>
        <w:t xml:space="preserve">рендодатель обязан </w:t>
      </w:r>
      <w:r w:rsidRPr="00BB6461">
        <w:rPr>
          <w:rFonts w:ascii="Times New Roman" w:hAnsi="Times New Roman" w:cs="Times New Roman"/>
          <w:sz w:val="28"/>
          <w:szCs w:val="28"/>
        </w:rPr>
        <w:t xml:space="preserve">на время ремонта </w:t>
      </w:r>
      <w:r w:rsidR="00B73048">
        <w:rPr>
          <w:rFonts w:ascii="Times New Roman" w:hAnsi="Times New Roman" w:cs="Times New Roman"/>
          <w:sz w:val="28"/>
          <w:szCs w:val="28"/>
        </w:rPr>
        <w:t>предоставить А</w:t>
      </w:r>
      <w:r w:rsidR="000103B5" w:rsidRPr="00BB6461">
        <w:rPr>
          <w:rFonts w:ascii="Times New Roman" w:hAnsi="Times New Roman" w:cs="Times New Roman"/>
          <w:sz w:val="28"/>
          <w:szCs w:val="28"/>
        </w:rPr>
        <w:t>рендатору друго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03B5" w:rsidRPr="00BB6461">
        <w:rPr>
          <w:rFonts w:ascii="Times New Roman" w:hAnsi="Times New Roman" w:cs="Times New Roman"/>
          <w:sz w:val="28"/>
          <w:szCs w:val="28"/>
        </w:rPr>
        <w:t xml:space="preserve"> аналогичн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103B5" w:rsidRPr="00BB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0103B5" w:rsidRPr="00BB6461">
        <w:rPr>
          <w:rFonts w:ascii="Times New Roman" w:hAnsi="Times New Roman" w:cs="Times New Roman"/>
          <w:sz w:val="28"/>
          <w:szCs w:val="28"/>
        </w:rPr>
        <w:t xml:space="preserve"> на замену не позднее следующего дня.</w:t>
      </w:r>
      <w:r w:rsidR="000447D3" w:rsidRPr="00BB6461">
        <w:rPr>
          <w:rFonts w:ascii="Times New Roman" w:hAnsi="Times New Roman" w:cs="Times New Roman"/>
          <w:sz w:val="28"/>
          <w:szCs w:val="28"/>
        </w:rPr>
        <w:t xml:space="preserve"> При</w:t>
      </w:r>
      <w:r w:rsidR="00B73048">
        <w:rPr>
          <w:rFonts w:ascii="Times New Roman" w:hAnsi="Times New Roman" w:cs="Times New Roman"/>
          <w:sz w:val="28"/>
          <w:szCs w:val="28"/>
        </w:rPr>
        <w:t>ё</w:t>
      </w:r>
      <w:r w:rsidR="000447D3" w:rsidRPr="00BB6461">
        <w:rPr>
          <w:rFonts w:ascii="Times New Roman" w:hAnsi="Times New Roman" w:cs="Times New Roman"/>
          <w:sz w:val="28"/>
          <w:szCs w:val="28"/>
        </w:rPr>
        <w:t xml:space="preserve">мка и передача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0447D3" w:rsidRPr="00BB6461">
        <w:rPr>
          <w:rFonts w:ascii="Times New Roman" w:hAnsi="Times New Roman" w:cs="Times New Roman"/>
          <w:sz w:val="28"/>
          <w:szCs w:val="28"/>
        </w:rPr>
        <w:t xml:space="preserve"> осуществляется согласно услови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0447D3" w:rsidRPr="00BB6461">
        <w:rPr>
          <w:rFonts w:ascii="Times New Roman" w:hAnsi="Times New Roman" w:cs="Times New Roman"/>
          <w:sz w:val="28"/>
          <w:szCs w:val="28"/>
        </w:rPr>
        <w:t xml:space="preserve"> п.2.2.</w:t>
      </w:r>
    </w:p>
    <w:p w14:paraId="39C043E8" w14:textId="41F28C3D" w:rsidR="00217C73" w:rsidRPr="00BB6461" w:rsidRDefault="003706AF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61">
        <w:rPr>
          <w:rFonts w:ascii="Times New Roman" w:hAnsi="Times New Roman" w:cs="Times New Roman"/>
          <w:sz w:val="28"/>
          <w:szCs w:val="28"/>
        </w:rPr>
        <w:t xml:space="preserve">В случае поломки </w:t>
      </w:r>
      <w:r w:rsidR="001E1E36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BB6461">
        <w:rPr>
          <w:rFonts w:ascii="Times New Roman" w:hAnsi="Times New Roman" w:cs="Times New Roman"/>
          <w:sz w:val="28"/>
          <w:szCs w:val="28"/>
        </w:rPr>
        <w:t xml:space="preserve"> по причинам, не зависящим от Арендатора, эвакуация транспо</w:t>
      </w:r>
      <w:r w:rsidR="001E1E36">
        <w:rPr>
          <w:rFonts w:ascii="Times New Roman" w:hAnsi="Times New Roman" w:cs="Times New Roman"/>
          <w:sz w:val="28"/>
          <w:szCs w:val="28"/>
        </w:rPr>
        <w:t>ртного средства к месту ремонта осуществляется силами и за счё</w:t>
      </w:r>
      <w:r w:rsidRPr="00BB6461">
        <w:rPr>
          <w:rFonts w:ascii="Times New Roman" w:hAnsi="Times New Roman" w:cs="Times New Roman"/>
          <w:sz w:val="28"/>
          <w:szCs w:val="28"/>
        </w:rPr>
        <w:t>т Арендодателя.</w:t>
      </w:r>
    </w:p>
    <w:p w14:paraId="5057D94D" w14:textId="6DF459BF" w:rsidR="00361F2E" w:rsidRPr="00BB6461" w:rsidRDefault="00704D0D" w:rsidP="0075088F">
      <w:pPr>
        <w:pStyle w:val="af1"/>
        <w:widowControl w:val="0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Страхование</w:t>
      </w:r>
    </w:p>
    <w:p w14:paraId="55382D6C" w14:textId="227757C3" w:rsidR="00FE0C29" w:rsidRPr="00BB6461" w:rsidRDefault="003706AF" w:rsidP="0075088F">
      <w:pPr>
        <w:pStyle w:val="ConsNormal"/>
        <w:widowControl w:val="0"/>
        <w:numPr>
          <w:ilvl w:val="1"/>
          <w:numId w:val="8"/>
        </w:numPr>
        <w:spacing w:line="276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B6461">
        <w:rPr>
          <w:rFonts w:ascii="Times New Roman" w:hAnsi="Times New Roman" w:cs="Times New Roman"/>
          <w:sz w:val="28"/>
          <w:szCs w:val="28"/>
        </w:rPr>
        <w:t xml:space="preserve">Гражданская ответственность владельца </w:t>
      </w:r>
      <w:r w:rsidR="001E1E36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BB6461">
        <w:rPr>
          <w:rFonts w:ascii="Times New Roman" w:hAnsi="Times New Roman" w:cs="Times New Roman"/>
          <w:sz w:val="28"/>
          <w:szCs w:val="28"/>
        </w:rPr>
        <w:t xml:space="preserve"> на момент заключения </w:t>
      </w:r>
      <w:r w:rsidR="00DF4A1E">
        <w:rPr>
          <w:rFonts w:ascii="Times New Roman" w:hAnsi="Times New Roman" w:cs="Times New Roman"/>
          <w:sz w:val="28"/>
          <w:szCs w:val="28"/>
        </w:rPr>
        <w:t>передачи транспортного средства Арендатору</w:t>
      </w:r>
      <w:r w:rsidRP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2F1D56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BB6461">
        <w:rPr>
          <w:rFonts w:ascii="Times New Roman" w:hAnsi="Times New Roman" w:cs="Times New Roman"/>
          <w:sz w:val="28"/>
          <w:szCs w:val="28"/>
        </w:rPr>
        <w:t xml:space="preserve">застрахована </w:t>
      </w:r>
      <w:r w:rsidR="001E1E36">
        <w:rPr>
          <w:rFonts w:ascii="Times New Roman" w:hAnsi="Times New Roman" w:cs="Times New Roman"/>
          <w:sz w:val="28"/>
          <w:szCs w:val="28"/>
        </w:rPr>
        <w:t>согласно требованиям Федерального Закона № 40-ФЗ от 25.04.2002 года «Об обязательном страховании гражданской ответственности владельцев транспортных средств».</w:t>
      </w:r>
      <w:r w:rsidR="00BD0F9E" w:rsidRPr="00BB6461">
        <w:rPr>
          <w:rFonts w:ascii="Times New Roman" w:hAnsi="Times New Roman" w:cs="Times New Roman"/>
          <w:sz w:val="28"/>
          <w:szCs w:val="28"/>
        </w:rPr>
        <w:t xml:space="preserve"> Договор ОСАГО должен быть заключен в отношении неограниченного количества лиц, допущенных к управлению транспортным средством. </w:t>
      </w:r>
      <w:r w:rsidRPr="00BB6461">
        <w:rPr>
          <w:rFonts w:ascii="Times New Roman" w:hAnsi="Times New Roman" w:cs="Times New Roman"/>
          <w:sz w:val="28"/>
          <w:szCs w:val="28"/>
        </w:rPr>
        <w:t xml:space="preserve">Страховой полис ОСАГО </w:t>
      </w:r>
      <w:r w:rsidR="00BD0F9E" w:rsidRPr="00BB6461">
        <w:rPr>
          <w:rFonts w:ascii="Times New Roman" w:hAnsi="Times New Roman" w:cs="Times New Roman"/>
          <w:sz w:val="28"/>
          <w:szCs w:val="28"/>
        </w:rPr>
        <w:t xml:space="preserve">и договор страхования передаются Арендатору </w:t>
      </w:r>
      <w:r w:rsidR="002F1D56">
        <w:rPr>
          <w:rFonts w:ascii="Times New Roman" w:hAnsi="Times New Roman" w:cs="Times New Roman"/>
          <w:sz w:val="28"/>
          <w:szCs w:val="28"/>
        </w:rPr>
        <w:t>одновременно с подписанием</w:t>
      </w:r>
      <w:r w:rsidR="00BD0F9E" w:rsidRPr="00BB6461">
        <w:rPr>
          <w:rFonts w:ascii="Times New Roman" w:hAnsi="Times New Roman" w:cs="Times New Roman"/>
          <w:sz w:val="28"/>
          <w:szCs w:val="28"/>
        </w:rPr>
        <w:t xml:space="preserve"> Сторонами Акта </w:t>
      </w:r>
      <w:r w:rsidR="009A2D47" w:rsidRPr="00BB6461">
        <w:rPr>
          <w:rFonts w:ascii="Times New Roman" w:hAnsi="Times New Roman" w:cs="Times New Roman"/>
          <w:sz w:val="28"/>
          <w:szCs w:val="28"/>
        </w:rPr>
        <w:t>при</w:t>
      </w:r>
      <w:r w:rsidR="009A2D47" w:rsidRPr="00BB64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ё</w:t>
      </w:r>
      <w:r w:rsidR="009A2D47" w:rsidRPr="00BB6461">
        <w:rPr>
          <w:rFonts w:ascii="Times New Roman" w:hAnsi="Times New Roman" w:cs="Times New Roman"/>
          <w:sz w:val="28"/>
          <w:szCs w:val="28"/>
        </w:rPr>
        <w:t>мки</w:t>
      </w:r>
      <w:r w:rsidR="00BD0F9E" w:rsidRPr="00BB6461">
        <w:rPr>
          <w:rFonts w:ascii="Times New Roman" w:hAnsi="Times New Roman" w:cs="Times New Roman"/>
          <w:sz w:val="28"/>
          <w:szCs w:val="28"/>
        </w:rPr>
        <w:t xml:space="preserve">-передачи </w:t>
      </w:r>
      <w:r w:rsidR="002F1D56">
        <w:rPr>
          <w:rFonts w:ascii="Times New Roman" w:hAnsi="Times New Roman" w:cs="Times New Roman"/>
          <w:sz w:val="28"/>
          <w:szCs w:val="28"/>
        </w:rPr>
        <w:t>Имущества.</w:t>
      </w:r>
    </w:p>
    <w:p w14:paraId="673368E4" w14:textId="68437F58" w:rsidR="003706AF" w:rsidRPr="00BB6461" w:rsidRDefault="003706AF" w:rsidP="0075088F">
      <w:pPr>
        <w:pStyle w:val="ConsNormal"/>
        <w:widowControl w:val="0"/>
        <w:numPr>
          <w:ilvl w:val="1"/>
          <w:numId w:val="8"/>
        </w:numPr>
        <w:spacing w:line="276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B6461">
        <w:rPr>
          <w:rFonts w:ascii="Times New Roman" w:hAnsi="Times New Roman" w:cs="Times New Roman"/>
          <w:sz w:val="28"/>
          <w:szCs w:val="28"/>
        </w:rPr>
        <w:t>О наступлении страх</w:t>
      </w:r>
      <w:r w:rsidR="002F1D56">
        <w:rPr>
          <w:rFonts w:ascii="Times New Roman" w:hAnsi="Times New Roman" w:cs="Times New Roman"/>
          <w:sz w:val="28"/>
          <w:szCs w:val="28"/>
        </w:rPr>
        <w:t>ового случая по договору ОСАГО А</w:t>
      </w:r>
      <w:r w:rsidRPr="00BB6461">
        <w:rPr>
          <w:rFonts w:ascii="Times New Roman" w:hAnsi="Times New Roman" w:cs="Times New Roman"/>
          <w:sz w:val="28"/>
          <w:szCs w:val="28"/>
        </w:rPr>
        <w:t>рендатор д</w:t>
      </w:r>
      <w:r w:rsidR="002F1D56">
        <w:rPr>
          <w:rFonts w:ascii="Times New Roman" w:hAnsi="Times New Roman" w:cs="Times New Roman"/>
          <w:sz w:val="28"/>
          <w:szCs w:val="28"/>
        </w:rPr>
        <w:t>олжен незамедлительно сообщить А</w:t>
      </w:r>
      <w:r w:rsidRPr="00BB6461">
        <w:rPr>
          <w:rFonts w:ascii="Times New Roman" w:hAnsi="Times New Roman" w:cs="Times New Roman"/>
          <w:sz w:val="28"/>
          <w:szCs w:val="28"/>
        </w:rPr>
        <w:t xml:space="preserve">рендодателю, </w:t>
      </w:r>
      <w:r w:rsidR="00BD0F9E" w:rsidRPr="00BB6461">
        <w:rPr>
          <w:rFonts w:ascii="Times New Roman" w:hAnsi="Times New Roman" w:cs="Times New Roman"/>
          <w:sz w:val="28"/>
          <w:szCs w:val="28"/>
        </w:rPr>
        <w:t>который</w:t>
      </w:r>
      <w:r w:rsidRPr="00BB6461">
        <w:rPr>
          <w:rFonts w:ascii="Times New Roman" w:hAnsi="Times New Roman" w:cs="Times New Roman"/>
          <w:sz w:val="28"/>
          <w:szCs w:val="28"/>
        </w:rPr>
        <w:t xml:space="preserve"> уведом</w:t>
      </w:r>
      <w:r w:rsidR="00BD0F9E" w:rsidRPr="00BB6461">
        <w:rPr>
          <w:rFonts w:ascii="Times New Roman" w:hAnsi="Times New Roman" w:cs="Times New Roman"/>
          <w:sz w:val="28"/>
          <w:szCs w:val="28"/>
        </w:rPr>
        <w:t xml:space="preserve">ляет страховую организацию </w:t>
      </w:r>
      <w:r w:rsidRPr="00BB6461">
        <w:rPr>
          <w:rFonts w:ascii="Times New Roman" w:hAnsi="Times New Roman" w:cs="Times New Roman"/>
          <w:sz w:val="28"/>
          <w:szCs w:val="28"/>
        </w:rPr>
        <w:t>в соответствии с Правилами обязательного страхования гражданской ответственности владельцев транспортных средств (утв. Банком России от 19.09.2014 N 431-П).</w:t>
      </w:r>
    </w:p>
    <w:p w14:paraId="3A36795C" w14:textId="41F466EE" w:rsidR="00612671" w:rsidRPr="008636BB" w:rsidRDefault="008636BB" w:rsidP="0075088F">
      <w:pPr>
        <w:pStyle w:val="af2"/>
        <w:widowControl w:val="0"/>
        <w:spacing w:before="0" w:after="0" w:line="276" w:lineRule="auto"/>
        <w:ind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2F63A3">
        <w:rPr>
          <w:rFonts w:ascii="Times New Roman" w:hAnsi="Times New Roman"/>
          <w:sz w:val="28"/>
          <w:szCs w:val="28"/>
          <w:lang w:val="ru-RU"/>
        </w:rPr>
        <w:t>5.5</w:t>
      </w:r>
      <w:r w:rsidR="00EA71E5" w:rsidRPr="002F63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2FDB">
        <w:rPr>
          <w:rFonts w:ascii="Times New Roman" w:hAnsi="Times New Roman"/>
          <w:sz w:val="28"/>
          <w:szCs w:val="28"/>
          <w:lang w:val="ru-RU"/>
        </w:rPr>
        <w:t>С</w:t>
      </w:r>
      <w:r w:rsidR="002F63A3" w:rsidRPr="002F63A3">
        <w:rPr>
          <w:rFonts w:ascii="Times New Roman" w:hAnsi="Times New Roman"/>
          <w:sz w:val="28"/>
          <w:szCs w:val="28"/>
          <w:lang w:val="ru-RU"/>
        </w:rPr>
        <w:t>тороны договора пришли к согласию, что в</w:t>
      </w:r>
      <w:r w:rsidRPr="002F63A3">
        <w:rPr>
          <w:rFonts w:ascii="Times New Roman" w:hAnsi="Times New Roman"/>
          <w:sz w:val="28"/>
          <w:szCs w:val="28"/>
          <w:lang w:val="ru-RU"/>
        </w:rPr>
        <w:t xml:space="preserve"> случае совершения ДТП, в результате которого транспортное средство не подлежит восстановлению, а </w:t>
      </w:r>
      <w:r w:rsidR="002F63A3" w:rsidRPr="002F63A3">
        <w:rPr>
          <w:rFonts w:ascii="Times New Roman" w:hAnsi="Times New Roman"/>
          <w:sz w:val="28"/>
          <w:szCs w:val="28"/>
          <w:lang w:val="ru-RU"/>
        </w:rPr>
        <w:t>с физическим лицом,</w:t>
      </w:r>
      <w:r w:rsidRPr="002F63A3">
        <w:rPr>
          <w:rFonts w:ascii="Times New Roman" w:hAnsi="Times New Roman"/>
          <w:sz w:val="28"/>
          <w:szCs w:val="28"/>
          <w:lang w:val="ru-RU"/>
        </w:rPr>
        <w:t xml:space="preserve"> управляющим данным ТС от имени Арендатора, произошел летальный исход, финансовую, материальную ответственность </w:t>
      </w:r>
      <w:r w:rsidR="00B73048">
        <w:rPr>
          <w:rFonts w:ascii="Times New Roman" w:hAnsi="Times New Roman"/>
          <w:sz w:val="28"/>
          <w:szCs w:val="28"/>
          <w:lang w:val="ru-RU"/>
        </w:rPr>
        <w:t xml:space="preserve">по ущербу перед Арендодателем, </w:t>
      </w:r>
      <w:r w:rsidRPr="002F63A3">
        <w:rPr>
          <w:rFonts w:ascii="Times New Roman" w:hAnsi="Times New Roman"/>
          <w:sz w:val="28"/>
          <w:szCs w:val="28"/>
          <w:lang w:val="ru-RU"/>
        </w:rPr>
        <w:t xml:space="preserve">в том числе </w:t>
      </w:r>
      <w:r w:rsidR="002F63A3" w:rsidRPr="002F63A3">
        <w:rPr>
          <w:rFonts w:ascii="Times New Roman" w:hAnsi="Times New Roman"/>
          <w:sz w:val="28"/>
          <w:szCs w:val="28"/>
          <w:lang w:val="ru-RU"/>
        </w:rPr>
        <w:t>перед иными участниками</w:t>
      </w:r>
      <w:r w:rsidRPr="002F63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63A3" w:rsidRPr="002F63A3">
        <w:rPr>
          <w:rFonts w:ascii="Times New Roman" w:hAnsi="Times New Roman"/>
          <w:sz w:val="28"/>
          <w:szCs w:val="28"/>
          <w:lang w:val="ru-RU"/>
        </w:rPr>
        <w:t>ДТП, несёт</w:t>
      </w:r>
      <w:r w:rsidRPr="002F63A3">
        <w:rPr>
          <w:rFonts w:ascii="Times New Roman" w:hAnsi="Times New Roman"/>
          <w:sz w:val="28"/>
          <w:szCs w:val="28"/>
          <w:lang w:val="ru-RU"/>
        </w:rPr>
        <w:t xml:space="preserve"> Арендатор.</w:t>
      </w:r>
    </w:p>
    <w:p w14:paraId="76159589" w14:textId="258FA555" w:rsidR="009A2D47" w:rsidRPr="00A91B4E" w:rsidRDefault="00704D0D" w:rsidP="0075088F">
      <w:pPr>
        <w:pStyle w:val="af1"/>
        <w:widowControl w:val="0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сторон</w:t>
      </w:r>
    </w:p>
    <w:p w14:paraId="57C65A3B" w14:textId="26F5192D" w:rsidR="00704D0D" w:rsidRPr="00BB6461" w:rsidRDefault="00704D0D" w:rsidP="0075088F">
      <w:pPr>
        <w:pStyle w:val="ConsNormal"/>
        <w:widowControl w:val="0"/>
        <w:numPr>
          <w:ilvl w:val="1"/>
          <w:numId w:val="8"/>
        </w:numPr>
        <w:spacing w:line="276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6461">
        <w:rPr>
          <w:rFonts w:ascii="Times New Roman" w:hAnsi="Times New Roman" w:cs="Times New Roman"/>
          <w:color w:val="000000"/>
          <w:sz w:val="28"/>
          <w:szCs w:val="28"/>
        </w:rPr>
        <w:t xml:space="preserve">Если Арендодатель не передал </w:t>
      </w:r>
      <w:r w:rsidR="00B712B9">
        <w:rPr>
          <w:rFonts w:ascii="Times New Roman" w:hAnsi="Times New Roman" w:cs="Times New Roman"/>
          <w:color w:val="000000"/>
          <w:sz w:val="28"/>
          <w:szCs w:val="28"/>
        </w:rPr>
        <w:t>Имуществ</w:t>
      </w:r>
      <w:r w:rsidRPr="00BB6461">
        <w:rPr>
          <w:rFonts w:ascii="Times New Roman" w:hAnsi="Times New Roman" w:cs="Times New Roman"/>
          <w:color w:val="000000"/>
          <w:sz w:val="28"/>
          <w:szCs w:val="28"/>
        </w:rPr>
        <w:t>о к началу срока аренды, Арендатор вправе потребовать уплаты Арендодателем пеней в размере</w:t>
      </w:r>
      <w:r w:rsidR="00115116" w:rsidRPr="00BB6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9EE" w:rsidRPr="00BB6461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Pr="00BB6461">
        <w:rPr>
          <w:rFonts w:ascii="Times New Roman" w:hAnsi="Times New Roman" w:cs="Times New Roman"/>
          <w:color w:val="000000"/>
          <w:sz w:val="28"/>
          <w:szCs w:val="28"/>
        </w:rPr>
        <w:t>% от </w:t>
      </w:r>
      <w:r w:rsidR="00115116" w:rsidRPr="00BB6461">
        <w:rPr>
          <w:rFonts w:ascii="Times New Roman" w:hAnsi="Times New Roman" w:cs="Times New Roman"/>
          <w:color w:val="000000"/>
          <w:sz w:val="28"/>
          <w:szCs w:val="28"/>
        </w:rPr>
        <w:t>ежемесячной арендной платы</w:t>
      </w:r>
      <w:r w:rsidR="00E0715E" w:rsidRPr="00BB6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61">
        <w:rPr>
          <w:rFonts w:ascii="Times New Roman" w:hAnsi="Times New Roman" w:cs="Times New Roman"/>
          <w:color w:val="000000"/>
          <w:sz w:val="28"/>
          <w:szCs w:val="28"/>
        </w:rPr>
        <w:t>за каждый день просрочки.</w:t>
      </w:r>
    </w:p>
    <w:p w14:paraId="6F806DD6" w14:textId="68858F42" w:rsidR="00704D0D" w:rsidRPr="00BB6461" w:rsidRDefault="00704D0D" w:rsidP="0075088F">
      <w:pPr>
        <w:pStyle w:val="ConsNormal"/>
        <w:widowControl w:val="0"/>
        <w:numPr>
          <w:ilvl w:val="1"/>
          <w:numId w:val="8"/>
        </w:numPr>
        <w:spacing w:line="276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6461">
        <w:rPr>
          <w:rFonts w:ascii="Times New Roman" w:hAnsi="Times New Roman" w:cs="Times New Roman"/>
          <w:color w:val="000000"/>
          <w:sz w:val="28"/>
          <w:szCs w:val="28"/>
        </w:rPr>
        <w:t xml:space="preserve">Арендатор вправе потребовать взыскания с Арендодателя убытков только в </w:t>
      </w:r>
      <w:r w:rsidRPr="00BB64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части, не покрытой неустойкой.</w:t>
      </w:r>
    </w:p>
    <w:p w14:paraId="56EF7F7E" w14:textId="1024773D" w:rsidR="00704D0D" w:rsidRPr="00BB6461" w:rsidRDefault="00704D0D" w:rsidP="0075088F">
      <w:pPr>
        <w:pStyle w:val="ConsNormal"/>
        <w:widowControl w:val="0"/>
        <w:numPr>
          <w:ilvl w:val="1"/>
          <w:numId w:val="8"/>
        </w:numPr>
        <w:spacing w:line="276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646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Арендатор просрочил возврат </w:t>
      </w:r>
      <w:r w:rsidR="00B712B9">
        <w:rPr>
          <w:rFonts w:ascii="Times New Roman" w:hAnsi="Times New Roman" w:cs="Times New Roman"/>
          <w:color w:val="000000"/>
          <w:sz w:val="28"/>
          <w:szCs w:val="28"/>
        </w:rPr>
        <w:t>Имуществ</w:t>
      </w:r>
      <w:r w:rsidRPr="00BB6461">
        <w:rPr>
          <w:rFonts w:ascii="Times New Roman" w:hAnsi="Times New Roman" w:cs="Times New Roman"/>
          <w:color w:val="000000"/>
          <w:sz w:val="28"/>
          <w:szCs w:val="28"/>
        </w:rPr>
        <w:t>а, Арендодатель вправе требовать уплаты неустойки в размере</w:t>
      </w:r>
      <w:r w:rsidR="00E0715E" w:rsidRPr="00BB6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9EE" w:rsidRPr="00BB6461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AE23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715E" w:rsidRPr="00BB6461">
        <w:rPr>
          <w:rFonts w:ascii="Times New Roman" w:hAnsi="Times New Roman" w:cs="Times New Roman"/>
          <w:color w:val="000000"/>
          <w:sz w:val="28"/>
          <w:szCs w:val="28"/>
        </w:rPr>
        <w:t xml:space="preserve">% от ежемесячной арендной платы </w:t>
      </w:r>
      <w:r w:rsidRPr="00BB6461">
        <w:rPr>
          <w:rFonts w:ascii="Times New Roman" w:hAnsi="Times New Roman" w:cs="Times New Roman"/>
          <w:color w:val="000000"/>
          <w:sz w:val="28"/>
          <w:szCs w:val="28"/>
        </w:rPr>
        <w:t>за каждый день просрочки</w:t>
      </w:r>
      <w:r w:rsidR="00A379EE" w:rsidRPr="00BB6461">
        <w:rPr>
          <w:rFonts w:ascii="Times New Roman" w:hAnsi="Times New Roman" w:cs="Times New Roman"/>
          <w:color w:val="000000"/>
          <w:sz w:val="28"/>
          <w:szCs w:val="28"/>
        </w:rPr>
        <w:t xml:space="preserve">, но не более 10% процентов от суммы </w:t>
      </w:r>
      <w:r w:rsidR="00AE235B">
        <w:rPr>
          <w:rFonts w:ascii="Times New Roman" w:hAnsi="Times New Roman" w:cs="Times New Roman"/>
          <w:color w:val="000000"/>
          <w:sz w:val="28"/>
          <w:szCs w:val="28"/>
        </w:rPr>
        <w:t>ежемесячного платежа</w:t>
      </w:r>
      <w:r w:rsidRPr="00BB64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FAE86E" w14:textId="3F7DCD11" w:rsidR="00704D0D" w:rsidRPr="00BB6461" w:rsidRDefault="00704D0D" w:rsidP="0075088F">
      <w:pPr>
        <w:pStyle w:val="ConsNormal"/>
        <w:widowControl w:val="0"/>
        <w:numPr>
          <w:ilvl w:val="1"/>
          <w:numId w:val="8"/>
        </w:numPr>
        <w:spacing w:line="276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6461">
        <w:rPr>
          <w:rFonts w:ascii="Times New Roman" w:hAnsi="Times New Roman" w:cs="Times New Roman"/>
          <w:color w:val="000000"/>
          <w:sz w:val="28"/>
          <w:szCs w:val="28"/>
        </w:rPr>
        <w:t>Арендодатель вправе потребовать взыскания с Арендатора убытков только в части, не покрытой неустойкой.</w:t>
      </w:r>
    </w:p>
    <w:p w14:paraId="00B38DC5" w14:textId="12C665B4" w:rsidR="00704D0D" w:rsidRPr="00BB6461" w:rsidRDefault="00704D0D" w:rsidP="0075088F">
      <w:pPr>
        <w:pStyle w:val="ConsNormal"/>
        <w:widowControl w:val="0"/>
        <w:numPr>
          <w:ilvl w:val="1"/>
          <w:numId w:val="8"/>
        </w:numPr>
        <w:spacing w:line="276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6461">
        <w:rPr>
          <w:rFonts w:ascii="Times New Roman" w:hAnsi="Times New Roman" w:cs="Times New Roman"/>
          <w:color w:val="000000"/>
          <w:sz w:val="28"/>
          <w:szCs w:val="28"/>
        </w:rPr>
        <w:t>Взыскание убытков</w:t>
      </w:r>
      <w:r w:rsidR="00A91B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526ED3" w14:textId="04B67E0B" w:rsidR="00704D0D" w:rsidRPr="00BB6461" w:rsidRDefault="00704D0D" w:rsidP="0075088F">
      <w:pPr>
        <w:pStyle w:val="af1"/>
        <w:widowControl w:val="0"/>
        <w:numPr>
          <w:ilvl w:val="2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вред, причиненный третьим лицам </w:t>
      </w:r>
      <w:r w:rsidR="00A9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арендованным Имуществом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механизмами, у</w:t>
      </w:r>
      <w:r w:rsidR="00BB6461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стройствами, оборудованием, несё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Арендатор.</w:t>
      </w:r>
    </w:p>
    <w:p w14:paraId="0C72473C" w14:textId="25786DE2" w:rsidR="00704D0D" w:rsidRPr="00BB6461" w:rsidRDefault="00704D0D" w:rsidP="0075088F">
      <w:pPr>
        <w:pStyle w:val="af1"/>
        <w:widowControl w:val="0"/>
        <w:numPr>
          <w:ilvl w:val="2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при осуществлении предпринимательской деятельности не несут ответственности за полное или частичное </w:t>
      </w:r>
      <w:proofErr w:type="gramStart"/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</w:t>
      </w:r>
      <w:proofErr w:type="gramEnd"/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ненадлежащее выполнение ими своих обязательств по Договору,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третьими лицами своих обязанностей по договорам, заключенным с одной из сторон Договора, отсутствие на рынке нужных для исполнения товаров, отсутствие необходимых денежных средств.</w:t>
      </w:r>
    </w:p>
    <w:p w14:paraId="3825C9AF" w14:textId="5A7B280F" w:rsidR="00664908" w:rsidRPr="00664908" w:rsidRDefault="00664908" w:rsidP="0075088F">
      <w:pPr>
        <w:pStyle w:val="ConsNormal"/>
        <w:widowControl w:val="0"/>
        <w:numPr>
          <w:ilvl w:val="1"/>
          <w:numId w:val="8"/>
        </w:numPr>
        <w:spacing w:line="276" w:lineRule="auto"/>
        <w:ind w:left="0" w:firstLine="0"/>
        <w:contextualSpacing/>
      </w:pPr>
      <w:r w:rsidRPr="00664908">
        <w:rPr>
          <w:rFonts w:ascii="Times New Roman" w:hAnsi="Times New Roman" w:cs="Times New Roman"/>
          <w:color w:val="000000"/>
          <w:sz w:val="28"/>
          <w:szCs w:val="28"/>
        </w:rPr>
        <w:t xml:space="preserve">За нарушение срока замены транспортного средства при его поломке, указанного в п. 4.3, Арендатор вправе в письменном виде потребовать уплаты штрафа в размере 500 (пятьсот) рублей за каждый день просрочки </w:t>
      </w:r>
      <w:r w:rsidRPr="00664908">
        <w:rPr>
          <w:rFonts w:ascii="Times New Roman" w:hAnsi="Times New Roman" w:cs="Times New Roman"/>
          <w:color w:val="000000"/>
          <w:sz w:val="28"/>
          <w:szCs w:val="28"/>
        </w:rPr>
        <w:t>обязательств по замене транспортного средства</w:t>
      </w:r>
      <w:r w:rsidRPr="00664908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невозможности использования арендованного имущества по обстоятельствам, не зависящим от арендатора, в том числе при нарушении Арендодателем срока предоставления </w:t>
      </w:r>
      <w:r w:rsidRPr="00664908">
        <w:rPr>
          <w:rFonts w:ascii="Times New Roman" w:hAnsi="Times New Roman" w:cs="Times New Roman"/>
          <w:color w:val="000000"/>
          <w:sz w:val="28"/>
          <w:szCs w:val="28"/>
        </w:rPr>
        <w:t>подменного</w:t>
      </w:r>
      <w:r w:rsidRPr="00664908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транспортного средства, предусмотренного п. 4.3 Договора, </w:t>
      </w:r>
      <w:r w:rsidRPr="00664908">
        <w:rPr>
          <w:rFonts w:ascii="Times New Roman" w:hAnsi="Times New Roman" w:cs="Times New Roman"/>
          <w:color w:val="000000"/>
          <w:sz w:val="28"/>
          <w:szCs w:val="28"/>
        </w:rPr>
        <w:t>за исключением случаев эвакуации транспортного средства за нарушение ПДД, </w:t>
      </w:r>
      <w:r w:rsidRPr="00664908">
        <w:rPr>
          <w:rFonts w:ascii="Times New Roman" w:hAnsi="Times New Roman" w:cs="Times New Roman"/>
          <w:color w:val="000000"/>
          <w:sz w:val="28"/>
          <w:szCs w:val="28"/>
        </w:rPr>
        <w:t xml:space="preserve">Арендатор освобождается от исполнения его обязанности по внесению арендной платы. Отказ или просрочка принятия Арендодателем неисправного транспортного средства не могут служить основанием для продолжения уплаты арендной платы с момента надлежащего уведомления Арендодателя </w:t>
      </w:r>
      <w:r w:rsidRPr="00664908">
        <w:rPr>
          <w:rFonts w:ascii="Times New Roman" w:hAnsi="Times New Roman" w:cs="Times New Roman"/>
          <w:color w:val="000000"/>
          <w:sz w:val="28"/>
          <w:szCs w:val="28"/>
        </w:rPr>
        <w:t>по телефону или с использованием сети интернет</w:t>
      </w:r>
      <w:r w:rsidRPr="00664908">
        <w:rPr>
          <w:rFonts w:ascii="Times New Roman" w:hAnsi="Times New Roman" w:cs="Times New Roman"/>
          <w:color w:val="000000"/>
          <w:sz w:val="28"/>
          <w:szCs w:val="28"/>
        </w:rPr>
        <w:t xml:space="preserve"> о неисправности транспортного средства </w:t>
      </w:r>
      <w:r w:rsidRPr="00664908">
        <w:rPr>
          <w:rFonts w:ascii="Times New Roman" w:hAnsi="Times New Roman" w:cs="Times New Roman"/>
          <w:color w:val="000000"/>
          <w:sz w:val="28"/>
          <w:szCs w:val="28"/>
        </w:rPr>
        <w:t>и до момента предоставления</w:t>
      </w:r>
      <w:r w:rsidRPr="00664908">
        <w:rPr>
          <w:rFonts w:ascii="Times New Roman" w:hAnsi="Times New Roman" w:cs="Times New Roman"/>
          <w:sz w:val="28"/>
          <w:szCs w:val="28"/>
        </w:rPr>
        <w:t xml:space="preserve"> подменного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5CA109" w14:textId="37A7B70A" w:rsidR="00074EFF" w:rsidRPr="00BD4157" w:rsidRDefault="0048528C" w:rsidP="0075088F">
      <w:pPr>
        <w:pStyle w:val="ConsNormal"/>
        <w:widowControl w:val="0"/>
        <w:numPr>
          <w:ilvl w:val="1"/>
          <w:numId w:val="8"/>
        </w:numPr>
        <w:spacing w:line="276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6461">
        <w:rPr>
          <w:rFonts w:ascii="Times New Roman" w:hAnsi="Times New Roman" w:cs="Times New Roman"/>
          <w:color w:val="000000"/>
          <w:sz w:val="28"/>
          <w:szCs w:val="28"/>
        </w:rPr>
        <w:t>Арендатор обязан знать и соблюдать ПДД РФ. В случае нарушения Арендатором</w:t>
      </w:r>
      <w:r w:rsidRPr="00BB6461">
        <w:rPr>
          <w:rFonts w:ascii="Times New Roman" w:hAnsi="Times New Roman" w:cs="Times New Roman"/>
          <w:sz w:val="28"/>
          <w:szCs w:val="28"/>
        </w:rPr>
        <w:t xml:space="preserve"> ПДД, которые б</w:t>
      </w:r>
      <w:bookmarkStart w:id="3" w:name="_GoBack"/>
      <w:bookmarkEnd w:id="3"/>
      <w:r w:rsidRPr="00BB6461">
        <w:rPr>
          <w:rFonts w:ascii="Times New Roman" w:hAnsi="Times New Roman" w:cs="Times New Roman"/>
          <w:sz w:val="28"/>
          <w:szCs w:val="28"/>
        </w:rPr>
        <w:t>удут зафиксированы с помощью камер, работающих в автоматическом режиме, Арендатор обязан явиться в соответствующее подразделение ГИБДД для привлечения его к административной ответственности. Если административный штраф будет оплачен Арендодателем, Арендатор обязуется компенсировать Арендодателю соответствующую сумму штрафа.</w:t>
      </w:r>
    </w:p>
    <w:p w14:paraId="39942D51" w14:textId="20932DE8" w:rsidR="00BD4157" w:rsidRPr="00BD4157" w:rsidRDefault="00BD4157" w:rsidP="0075088F">
      <w:pPr>
        <w:pStyle w:val="ConsNormal"/>
        <w:widowControl w:val="0"/>
        <w:numPr>
          <w:ilvl w:val="1"/>
          <w:numId w:val="8"/>
        </w:numPr>
        <w:spacing w:line="276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обязан знать и соблюдать правила технической эксплуатации транспортного средства в соответствии с требованиями завода-изготовителя.</w:t>
      </w:r>
    </w:p>
    <w:p w14:paraId="6B3DC389" w14:textId="1CD6822F" w:rsidR="000103B5" w:rsidRPr="00BB6461" w:rsidRDefault="00361F2E" w:rsidP="0075088F">
      <w:pPr>
        <w:pStyle w:val="ConsNormal"/>
        <w:widowControl w:val="0"/>
        <w:numPr>
          <w:ilvl w:val="1"/>
          <w:numId w:val="8"/>
        </w:numPr>
        <w:spacing w:line="276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6461">
        <w:rPr>
          <w:rFonts w:ascii="Times New Roman" w:hAnsi="Times New Roman" w:cs="Times New Roman"/>
          <w:sz w:val="28"/>
          <w:szCs w:val="28"/>
        </w:rPr>
        <w:lastRenderedPageBreak/>
        <w:t xml:space="preserve">Стороны договорились о том, что к отношениям, урегулированным настоящим договором, не применяются положения статьи 317.1 Гражданского кодекса Российской Федерации.   </w:t>
      </w:r>
    </w:p>
    <w:p w14:paraId="38B73573" w14:textId="40569567" w:rsidR="00361F2E" w:rsidRPr="00BB6461" w:rsidRDefault="00704D0D" w:rsidP="0075088F">
      <w:pPr>
        <w:pStyle w:val="af1"/>
        <w:widowControl w:val="0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и расторжение договора</w:t>
      </w:r>
    </w:p>
    <w:p w14:paraId="678A58A3" w14:textId="177AD3A6" w:rsidR="00704D0D" w:rsidRPr="00BB6461" w:rsidRDefault="00704D0D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 расторжение Договора возможны по соглашению сторон, если иное не предусмотрено ГК РФ или другими законами.</w:t>
      </w:r>
    </w:p>
    <w:p w14:paraId="41775994" w14:textId="73EDBD91" w:rsidR="00704D0D" w:rsidRPr="00BB6461" w:rsidRDefault="00F85BA8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Любая из сторон вправе в любое время в одностороннем внесудебном порядке отказаться от исполнения Договора как полностью (в отношении всех транспортных средств) так и в определённой части (в отношении одного или нескольких транспортных средств), предупредив об этом другую сторону не позднее чем за </w:t>
      </w:r>
      <w:r w:rsidR="00C35580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A379EE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35580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</w:t>
      </w:r>
      <w:r w:rsidR="00A379EE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календарных дней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расторжения.</w:t>
      </w:r>
    </w:p>
    <w:p w14:paraId="14D2D22A" w14:textId="63624C43" w:rsidR="00E0715E" w:rsidRPr="00BB6461" w:rsidRDefault="00F85BA8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одностороннем внесудебном отказе от исполнения Договор считается расторгнутым по истечении 1 (одного) календарного месяца с момента направления одной стороной соответствующего уведомления другой стороне</w:t>
      </w:r>
      <w:r w:rsidR="00704D0D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373BC0" w14:textId="41FD792D" w:rsidR="00361F2E" w:rsidRPr="00BB6461" w:rsidRDefault="00704D0D" w:rsidP="0075088F">
      <w:pPr>
        <w:pStyle w:val="af1"/>
        <w:widowControl w:val="0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споров</w:t>
      </w:r>
    </w:p>
    <w:p w14:paraId="11FC21EC" w14:textId="5800589C" w:rsidR="00101838" w:rsidRPr="00BB6461" w:rsidRDefault="00101838" w:rsidP="0075088F">
      <w:pPr>
        <w:pStyle w:val="ConsNormal"/>
        <w:widowControl w:val="0"/>
        <w:numPr>
          <w:ilvl w:val="1"/>
          <w:numId w:val="8"/>
        </w:numPr>
        <w:spacing w:line="276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B6461">
        <w:rPr>
          <w:rFonts w:ascii="Times New Roman" w:hAnsi="Times New Roman" w:cs="Times New Roman"/>
          <w:sz w:val="28"/>
          <w:szCs w:val="28"/>
        </w:rPr>
        <w:t>До предъявления иска по договору сторона, которая считает, что ее права нарушены, обязана направить другой стороне письменную претензию.</w:t>
      </w:r>
    </w:p>
    <w:p w14:paraId="10AE273D" w14:textId="4BE677B8" w:rsidR="00101838" w:rsidRPr="00BB6461" w:rsidRDefault="00101838" w:rsidP="0075088F">
      <w:pPr>
        <w:pStyle w:val="ConsNormal"/>
        <w:widowControl w:val="0"/>
        <w:numPr>
          <w:ilvl w:val="1"/>
          <w:numId w:val="8"/>
        </w:numPr>
        <w:spacing w:line="276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B6461">
        <w:rPr>
          <w:rFonts w:ascii="Times New Roman" w:hAnsi="Times New Roman" w:cs="Times New Roman"/>
          <w:sz w:val="28"/>
          <w:szCs w:val="28"/>
        </w:rPr>
        <w:t>Сторона вправе передать спор на рассмотрение арбитражного суда через 15 календарных дней после получения претензии другой стороной.</w:t>
      </w:r>
    </w:p>
    <w:p w14:paraId="7723BAC0" w14:textId="185B474C" w:rsidR="00704D0D" w:rsidRPr="003A25B0" w:rsidRDefault="003A25B0" w:rsidP="0075088F">
      <w:pPr>
        <w:pStyle w:val="ConsNormal"/>
        <w:widowControl w:val="0"/>
        <w:numPr>
          <w:ilvl w:val="1"/>
          <w:numId w:val="8"/>
        </w:numPr>
        <w:spacing w:line="276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A25B0">
        <w:rPr>
          <w:rFonts w:ascii="Times New Roman" w:hAnsi="Times New Roman" w:cs="Times New Roman"/>
          <w:sz w:val="28"/>
          <w:szCs w:val="28"/>
        </w:rPr>
        <w:t>Споры, вытекающие из Договора, рассматриваются арбитражным судом по месту нахождения истца</w:t>
      </w:r>
      <w:r w:rsidR="00E0715E" w:rsidRPr="003A25B0">
        <w:rPr>
          <w:rFonts w:ascii="Times New Roman" w:hAnsi="Times New Roman" w:cs="Times New Roman"/>
          <w:sz w:val="28"/>
          <w:szCs w:val="28"/>
        </w:rPr>
        <w:t>.</w:t>
      </w:r>
    </w:p>
    <w:p w14:paraId="5DBEA02D" w14:textId="56C1790E" w:rsidR="00361F2E" w:rsidRPr="00BB6461" w:rsidRDefault="00704D0D" w:rsidP="0075088F">
      <w:pPr>
        <w:pStyle w:val="af1"/>
        <w:widowControl w:val="0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14:paraId="7513CF7D" w14:textId="12F1F65B" w:rsidR="00704D0D" w:rsidRPr="00BB6461" w:rsidRDefault="00704D0D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вступает в силу</w:t>
      </w:r>
      <w:r w:rsidR="0007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становится обязательным для С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 с момента его </w:t>
      </w:r>
      <w:r w:rsidR="0007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0BD2E4" w14:textId="7ABE7B05" w:rsidR="00704D0D" w:rsidRPr="00BB6461" w:rsidRDefault="00704D0D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предусмотрено законом или Договором,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14:paraId="24A63EA2" w14:textId="77777777" w:rsidR="00704D0D" w:rsidRPr="00BB6461" w:rsidRDefault="00704D0D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18BDA379" w14:textId="6BB7FECA" w:rsidR="00704D0D" w:rsidRPr="00BB6461" w:rsidRDefault="00704D0D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 нес</w:t>
      </w:r>
      <w:r w:rsidR="0007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14:paraId="3E350B89" w14:textId="3A16D32F" w:rsidR="00361F2E" w:rsidRPr="00BB6461" w:rsidRDefault="00361F2E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изменений в цепочке собственников Арендодателя, включая бенефициаров (в том числе конечных), и/или в исполнительных органах Арендодателя и каждого из лиц в цепочке собственников Арендодателя последний 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представляет Арендатору информацию об изменениях по форме, размещенной в сети Интернет по адресу http://www.gazpromlpg.ru/download/info_beneciar.xls, в редактируемом формате программы </w:t>
      </w:r>
      <w:proofErr w:type="spellStart"/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адреса электронной почты </w:t>
      </w:r>
      <w:proofErr w:type="spellStart"/>
      <w:r w:rsidR="00607CDA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avtogrand</w:t>
      </w:r>
      <w:proofErr w:type="spellEnd"/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607CDA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retail</w:t>
      </w:r>
      <w:r w:rsidR="00607CDA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gazpromlpg.ru или нарочным на электронном носителе в течение 3 (трех) календарных дней после таких изменений с подтверждением соответствующими документами в формате </w:t>
      </w:r>
      <w:r w:rsidR="00607CDA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«.</w:t>
      </w:r>
      <w:proofErr w:type="spellStart"/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="00607CDA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08518D" w14:textId="77777777" w:rsidR="00361F2E" w:rsidRPr="00BB6461" w:rsidRDefault="00361F2E" w:rsidP="0075088F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Арендатор вправе в одностороннем порядке отказаться от исполнения Договора в случае неисполнения Арендодателем указанной обязанности. В этом случае настоящий Договор считается расторгнутым с даты получения Арендодателем письменного уведомления Арендатора об отказе от исполнения Договора или с иной даты, указанной в таком уведомлении.</w:t>
      </w:r>
    </w:p>
    <w:p w14:paraId="1E2D4C57" w14:textId="4175390A" w:rsidR="00704D0D" w:rsidRPr="00BB6461" w:rsidRDefault="00704D0D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составлен в</w:t>
      </w:r>
      <w:r w:rsidR="00E0715E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экземплярах, по</w:t>
      </w:r>
      <w:r w:rsidR="00E0715E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каждой из сторон.</w:t>
      </w:r>
    </w:p>
    <w:p w14:paraId="4AD66F56" w14:textId="2A4FF455" w:rsidR="00704D0D" w:rsidRPr="00BB6461" w:rsidRDefault="00704D0D" w:rsidP="0075088F">
      <w:pPr>
        <w:pStyle w:val="af1"/>
        <w:widowControl w:val="0"/>
        <w:numPr>
          <w:ilvl w:val="1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приложений к Договору</w:t>
      </w:r>
      <w:r w:rsidR="0047547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F7A05E5" w14:textId="68B0D70E" w:rsidR="00704D0D" w:rsidRPr="00BB6461" w:rsidRDefault="00704D0D" w:rsidP="0075088F">
      <w:pPr>
        <w:pStyle w:val="af1"/>
        <w:widowControl w:val="0"/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Pr="00BB6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транспортных средств</w:t>
      </w:r>
      <w:r w:rsidR="00475479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CD6D3A" w14:textId="1860F670" w:rsidR="00880C80" w:rsidRPr="00C66CC0" w:rsidRDefault="00475479" w:rsidP="0075088F">
      <w:pPr>
        <w:pStyle w:val="af1"/>
        <w:widowControl w:val="0"/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2 Форма Акта при</w:t>
      </w:r>
      <w:r w:rsidR="00BB6461"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ёма</w:t>
      </w:r>
      <w:r w:rsidRPr="00B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-передачи транспортных средств.</w:t>
      </w:r>
    </w:p>
    <w:p w14:paraId="6F2178A8" w14:textId="4666A0CC" w:rsidR="00475479" w:rsidRPr="00BB6461" w:rsidRDefault="00475479" w:rsidP="0075088F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B29571" w14:textId="57C8ECB9" w:rsidR="00E60C31" w:rsidRPr="00BB6461" w:rsidRDefault="00704D0D" w:rsidP="0075088F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seq1-aab89bee481d4275ad8be6f89c79f02f"/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bookmarkEnd w:id="4"/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 </w:t>
      </w:r>
      <w:r w:rsidRPr="00BB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 и реквизиты сторон</w:t>
      </w:r>
    </w:p>
    <w:p w14:paraId="6AC9DC39" w14:textId="77777777" w:rsidR="00B054E8" w:rsidRPr="00BB6461" w:rsidRDefault="00B054E8" w:rsidP="0075088F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070"/>
        <w:gridCol w:w="5103"/>
      </w:tblGrid>
      <w:tr w:rsidR="009A2D47" w:rsidRPr="00BB6461" w14:paraId="7287A61E" w14:textId="77777777" w:rsidTr="009A2D47">
        <w:trPr>
          <w:trHeight w:val="421"/>
        </w:trPr>
        <w:tc>
          <w:tcPr>
            <w:tcW w:w="5070" w:type="dxa"/>
            <w:shd w:val="clear" w:color="auto" w:fill="auto"/>
          </w:tcPr>
          <w:p w14:paraId="65EF8300" w14:textId="4BF75A2C" w:rsidR="009A2D47" w:rsidRPr="00BB6461" w:rsidRDefault="009A2D47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6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Арендодатель:</w:t>
            </w:r>
          </w:p>
        </w:tc>
        <w:tc>
          <w:tcPr>
            <w:tcW w:w="5103" w:type="dxa"/>
            <w:shd w:val="clear" w:color="auto" w:fill="auto"/>
          </w:tcPr>
          <w:p w14:paraId="30817C3B" w14:textId="6B7BDF68" w:rsidR="009A2D47" w:rsidRPr="00BB6461" w:rsidRDefault="009A2D47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6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Арендатор:</w:t>
            </w:r>
          </w:p>
        </w:tc>
      </w:tr>
      <w:tr w:rsidR="009A2D47" w:rsidRPr="00BB6461" w14:paraId="6C4AAF2E" w14:textId="77777777" w:rsidTr="009A2D47">
        <w:tc>
          <w:tcPr>
            <w:tcW w:w="5070" w:type="dxa"/>
            <w:shd w:val="clear" w:color="auto" w:fill="auto"/>
          </w:tcPr>
          <w:p w14:paraId="58FCC010" w14:textId="5E94E995" w:rsidR="009A2D47" w:rsidRPr="00BB6461" w:rsidRDefault="009A2D47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14:paraId="736106B1" w14:textId="77777777" w:rsidR="009A2D47" w:rsidRPr="00BB6461" w:rsidRDefault="009A2D47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6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ООО «Автогранд»</w:t>
            </w:r>
          </w:p>
        </w:tc>
      </w:tr>
      <w:tr w:rsidR="009A2D47" w:rsidRPr="00BB6461" w14:paraId="3F08D03C" w14:textId="77777777" w:rsidTr="009A2D47">
        <w:tc>
          <w:tcPr>
            <w:tcW w:w="5070" w:type="dxa"/>
            <w:shd w:val="clear" w:color="auto" w:fill="auto"/>
          </w:tcPr>
          <w:p w14:paraId="2BB3C3ED" w14:textId="11D1E900" w:rsidR="001F0051" w:rsidRPr="00C5509E" w:rsidRDefault="001F0051" w:rsidP="0075088F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32C4CF00" w14:textId="77777777" w:rsidR="009A2D47" w:rsidRPr="00BB6461" w:rsidRDefault="009A2D47" w:rsidP="0075088F">
            <w:pPr>
              <w:widowControl w:val="0"/>
              <w:spacing w:after="0"/>
              <w:contextualSpacing/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</w:pPr>
            <w:r w:rsidRPr="00BB6461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>Юридический адрес: 344068,</w:t>
            </w:r>
          </w:p>
          <w:p w14:paraId="13CFBA29" w14:textId="77777777" w:rsidR="0008707C" w:rsidRDefault="0008707C" w:rsidP="0075088F">
            <w:pPr>
              <w:widowControl w:val="0"/>
              <w:spacing w:after="0"/>
              <w:contextualSpacing/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</w:pPr>
            <w:r w:rsidRPr="00C55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товская обл., </w:t>
            </w:r>
            <w:r w:rsidR="009A2D47" w:rsidRPr="00BB6461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>г. Ростов-на-Дону, пр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>оспект Михаила Нагибина, д. 40,</w:t>
            </w:r>
          </w:p>
          <w:p w14:paraId="4345F62C" w14:textId="28E27C85" w:rsidR="009A2D47" w:rsidRPr="00BB6461" w:rsidRDefault="009A2D47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B6461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>2 этаж, офис 17</w:t>
            </w:r>
          </w:p>
          <w:p w14:paraId="6E01DCE5" w14:textId="77777777" w:rsidR="009A2D47" w:rsidRPr="00BB6461" w:rsidRDefault="009A2D47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B6461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>ИНН 6163066182</w:t>
            </w:r>
          </w:p>
          <w:p w14:paraId="58843CB8" w14:textId="77777777" w:rsidR="009A2D47" w:rsidRPr="00BB6461" w:rsidRDefault="009A2D47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B6461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 xml:space="preserve">КПП 616101001 </w:t>
            </w:r>
          </w:p>
          <w:p w14:paraId="641A3EAD" w14:textId="77777777" w:rsidR="009A2D47" w:rsidRPr="00BB6461" w:rsidRDefault="009A2D47" w:rsidP="0075088F">
            <w:pPr>
              <w:widowControl w:val="0"/>
              <w:spacing w:after="0"/>
              <w:contextualSpacing/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</w:pPr>
            <w:r w:rsidRPr="00BB6461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>ОГРН 1036163001819</w:t>
            </w:r>
          </w:p>
          <w:p w14:paraId="5DE358E6" w14:textId="77777777" w:rsidR="009A2D47" w:rsidRPr="00BB6461" w:rsidRDefault="009A2D47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B6461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 xml:space="preserve">ОКВЭД 49.41.1 </w:t>
            </w:r>
          </w:p>
          <w:p w14:paraId="4E2E4C17" w14:textId="31CCBCC1" w:rsidR="009A2D47" w:rsidRPr="00BB6461" w:rsidRDefault="0008707C" w:rsidP="0075088F">
            <w:pPr>
              <w:widowControl w:val="0"/>
              <w:spacing w:after="0"/>
              <w:contextualSpacing/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 xml:space="preserve">р/с № </w:t>
            </w:r>
            <w:r w:rsidR="009A2D47" w:rsidRPr="00BB6461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>40702810300010006673, Центральный филиал АБ "Россия",</w:t>
            </w:r>
          </w:p>
          <w:p w14:paraId="6129DB88" w14:textId="77777777" w:rsidR="009A2D47" w:rsidRPr="00BB6461" w:rsidRDefault="009A2D47" w:rsidP="0075088F">
            <w:pPr>
              <w:widowControl w:val="0"/>
              <w:spacing w:after="0"/>
              <w:contextualSpacing/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</w:pPr>
            <w:r w:rsidRPr="00BB6461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>БИК 044525220</w:t>
            </w:r>
          </w:p>
          <w:p w14:paraId="1DD7CDB2" w14:textId="6913EAAB" w:rsidR="009A2D47" w:rsidRPr="00BB6461" w:rsidRDefault="0008707C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>к/с</w:t>
            </w:r>
            <w:r w:rsidR="009A2D47" w:rsidRPr="00BB6461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9A2D47" w:rsidRPr="00BB6461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 xml:space="preserve">30101810145250000220 </w:t>
            </w:r>
          </w:p>
          <w:p w14:paraId="7AFADE9B" w14:textId="77777777" w:rsidR="009A2D47" w:rsidRPr="000A5353" w:rsidRDefault="009A2D47" w:rsidP="0075088F">
            <w:pPr>
              <w:widowControl w:val="0"/>
              <w:spacing w:after="0"/>
              <w:contextualSpacing/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</w:pPr>
            <w:r w:rsidRPr="00BB6461">
              <w:rPr>
                <w:rFonts w:ascii="Times New Roman" w:eastAsia="Andale Sans UI" w:hAnsi="Times New Roman" w:cs="Times New Roman"/>
                <w:sz w:val="28"/>
                <w:szCs w:val="28"/>
                <w:lang w:val="en-US" w:eastAsia="zh-CN"/>
              </w:rPr>
              <w:t>E</w:t>
            </w:r>
            <w:r w:rsidRPr="000A5353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>-</w:t>
            </w:r>
            <w:r w:rsidRPr="00BB6461">
              <w:rPr>
                <w:rFonts w:ascii="Times New Roman" w:eastAsia="Andale Sans UI" w:hAnsi="Times New Roman" w:cs="Times New Roman"/>
                <w:sz w:val="28"/>
                <w:szCs w:val="28"/>
                <w:lang w:val="en-US" w:eastAsia="zh-CN"/>
              </w:rPr>
              <w:t>mail</w:t>
            </w:r>
            <w:r w:rsidRPr="000A5353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 xml:space="preserve">: </w:t>
            </w:r>
            <w:proofErr w:type="spellStart"/>
            <w:r w:rsidRPr="00BB6461">
              <w:rPr>
                <w:rFonts w:ascii="Times New Roman" w:eastAsia="Andale Sans UI" w:hAnsi="Times New Roman" w:cs="Times New Roman"/>
                <w:sz w:val="28"/>
                <w:szCs w:val="28"/>
                <w:lang w:val="en-US" w:eastAsia="zh-CN"/>
              </w:rPr>
              <w:t>avtogrand</w:t>
            </w:r>
            <w:proofErr w:type="spellEnd"/>
            <w:r w:rsidRPr="000A5353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>@</w:t>
            </w:r>
            <w:r w:rsidRPr="00BB6461">
              <w:rPr>
                <w:rFonts w:ascii="Times New Roman" w:eastAsia="Andale Sans UI" w:hAnsi="Times New Roman" w:cs="Times New Roman"/>
                <w:sz w:val="28"/>
                <w:szCs w:val="28"/>
                <w:lang w:val="en-US" w:eastAsia="zh-CN"/>
              </w:rPr>
              <w:t>retail</w:t>
            </w:r>
            <w:r w:rsidRPr="000A5353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BB6461">
              <w:rPr>
                <w:rFonts w:ascii="Times New Roman" w:eastAsia="Andale Sans UI" w:hAnsi="Times New Roman" w:cs="Times New Roman"/>
                <w:sz w:val="28"/>
                <w:szCs w:val="28"/>
                <w:lang w:val="en-US" w:eastAsia="zh-CN"/>
              </w:rPr>
              <w:t>gazpromlpg</w:t>
            </w:r>
            <w:proofErr w:type="spellEnd"/>
            <w:r w:rsidRPr="000A5353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BB6461">
              <w:rPr>
                <w:rFonts w:ascii="Times New Roman" w:eastAsia="Andale Sans UI" w:hAnsi="Times New Roman" w:cs="Times New Roman"/>
                <w:sz w:val="28"/>
                <w:szCs w:val="28"/>
                <w:lang w:val="en-US" w:eastAsia="zh-CN"/>
              </w:rPr>
              <w:t>ru</w:t>
            </w:r>
            <w:proofErr w:type="spellEnd"/>
            <w:r w:rsidRPr="000A5353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053AE250" w14:textId="77777777" w:rsidR="009A2D47" w:rsidRPr="00BB6461" w:rsidRDefault="009A2D47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B6461">
              <w:rPr>
                <w:rFonts w:ascii="Times New Roman" w:eastAsia="Andale Sans UI" w:hAnsi="Times New Roman" w:cs="Times New Roman"/>
                <w:sz w:val="28"/>
                <w:szCs w:val="28"/>
                <w:lang w:eastAsia="zh-CN"/>
              </w:rPr>
              <w:t>тел. 8-863-279-45-57</w:t>
            </w:r>
          </w:p>
        </w:tc>
      </w:tr>
      <w:tr w:rsidR="009A2D47" w:rsidRPr="00BB6461" w14:paraId="17DADB69" w14:textId="77777777" w:rsidTr="009A2D47">
        <w:trPr>
          <w:trHeight w:val="1839"/>
        </w:trPr>
        <w:tc>
          <w:tcPr>
            <w:tcW w:w="5070" w:type="dxa"/>
            <w:shd w:val="clear" w:color="auto" w:fill="auto"/>
          </w:tcPr>
          <w:p w14:paraId="66B75D56" w14:textId="77777777" w:rsidR="00607CDA" w:rsidRPr="00BB6461" w:rsidRDefault="00607CDA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51FACFB4" w14:textId="56962E6C" w:rsidR="009A2D47" w:rsidRDefault="009A2D47" w:rsidP="0075088F">
            <w:pPr>
              <w:widowControl w:val="0"/>
              <w:tabs>
                <w:tab w:val="left" w:pos="153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5A7FC717" w14:textId="1671FFE6" w:rsidR="00EB0478" w:rsidRDefault="00EB0478" w:rsidP="0075088F">
            <w:pPr>
              <w:widowControl w:val="0"/>
              <w:tabs>
                <w:tab w:val="left" w:pos="153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E72CE7B" w14:textId="77777777" w:rsidR="00612671" w:rsidRPr="00BB6461" w:rsidRDefault="00612671" w:rsidP="0075088F">
            <w:pPr>
              <w:widowControl w:val="0"/>
              <w:tabs>
                <w:tab w:val="left" w:pos="153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3C4DC5EE" w14:textId="59CADD3C" w:rsidR="00D66C91" w:rsidRPr="00BB6461" w:rsidRDefault="00D66C91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</w:t>
            </w:r>
            <w:r w:rsidR="009A2D47" w:rsidRPr="00BB64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B0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/______________</w:t>
            </w:r>
          </w:p>
          <w:p w14:paraId="5F64ABA6" w14:textId="77777777" w:rsidR="009A2D47" w:rsidRPr="00BB6461" w:rsidRDefault="009A2D47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BB64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419FB76" w14:textId="73D064EC" w:rsidR="009A2D47" w:rsidRPr="00BB6461" w:rsidRDefault="00816199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Руководитель обособленного подразделения</w:t>
            </w:r>
          </w:p>
          <w:p w14:paraId="63D0B6E1" w14:textId="77777777" w:rsidR="009A2D47" w:rsidRPr="00BB6461" w:rsidRDefault="009A2D47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6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ООО «Автогранд»</w:t>
            </w:r>
          </w:p>
          <w:p w14:paraId="5904CDD9" w14:textId="77777777" w:rsidR="009A2D47" w:rsidRPr="00BB6461" w:rsidRDefault="009A2D47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859DE31" w14:textId="48E503CC" w:rsidR="009A2D47" w:rsidRPr="00BB6461" w:rsidRDefault="00816199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</w:t>
            </w:r>
            <w:r w:rsidR="009A2D47" w:rsidRPr="00BB64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/ _____________</w:t>
            </w:r>
          </w:p>
          <w:p w14:paraId="1AADC7E8" w14:textId="77777777" w:rsidR="009A2D47" w:rsidRPr="00BB6461" w:rsidRDefault="009A2D47" w:rsidP="0075088F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BB64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мп</w:t>
            </w:r>
            <w:proofErr w:type="spellEnd"/>
          </w:p>
        </w:tc>
      </w:tr>
    </w:tbl>
    <w:p w14:paraId="2992E45F" w14:textId="28E8441A" w:rsidR="00B054E8" w:rsidRPr="00BB6461" w:rsidRDefault="00B054E8" w:rsidP="0075088F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seq1-0331ff712982496b94913da43db8934b"/>
      <w:bookmarkEnd w:id="5"/>
    </w:p>
    <w:sectPr w:rsidR="00B054E8" w:rsidRPr="00BB6461" w:rsidSect="00C5509E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C47E90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13EB5D9D"/>
    <w:multiLevelType w:val="multilevel"/>
    <w:tmpl w:val="4D9A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C1789"/>
    <w:multiLevelType w:val="multilevel"/>
    <w:tmpl w:val="4B8EFF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37262"/>
    <w:multiLevelType w:val="multilevel"/>
    <w:tmpl w:val="8F6A4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B16CB6"/>
    <w:multiLevelType w:val="multilevel"/>
    <w:tmpl w:val="5928A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96" w:hanging="11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44" w:hanging="11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92" w:hanging="11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1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/>
      </w:rPr>
    </w:lvl>
  </w:abstractNum>
  <w:abstractNum w:abstractNumId="5" w15:restartNumberingAfterBreak="0">
    <w:nsid w:val="4F040F09"/>
    <w:multiLevelType w:val="multilevel"/>
    <w:tmpl w:val="1E74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A6014"/>
    <w:multiLevelType w:val="multilevel"/>
    <w:tmpl w:val="4D3E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6105D"/>
    <w:multiLevelType w:val="multilevel"/>
    <w:tmpl w:val="E6E8E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9924AA4"/>
    <w:multiLevelType w:val="hybridMultilevel"/>
    <w:tmpl w:val="7514F4E4"/>
    <w:lvl w:ilvl="0" w:tplc="04A45A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5D19B1"/>
    <w:multiLevelType w:val="multilevel"/>
    <w:tmpl w:val="95C65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26424D7"/>
    <w:multiLevelType w:val="multilevel"/>
    <w:tmpl w:val="F43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DC"/>
    <w:rsid w:val="0000223B"/>
    <w:rsid w:val="00007861"/>
    <w:rsid w:val="000103B5"/>
    <w:rsid w:val="000447D3"/>
    <w:rsid w:val="00074EFF"/>
    <w:rsid w:val="00086E8C"/>
    <w:rsid w:val="0008707C"/>
    <w:rsid w:val="0009038E"/>
    <w:rsid w:val="000A5353"/>
    <w:rsid w:val="000D5C75"/>
    <w:rsid w:val="000F1857"/>
    <w:rsid w:val="000F32AB"/>
    <w:rsid w:val="00101838"/>
    <w:rsid w:val="00102029"/>
    <w:rsid w:val="001040F6"/>
    <w:rsid w:val="00115116"/>
    <w:rsid w:val="00117731"/>
    <w:rsid w:val="00143F02"/>
    <w:rsid w:val="001969B6"/>
    <w:rsid w:val="001B7753"/>
    <w:rsid w:val="001C0F11"/>
    <w:rsid w:val="001C4CB1"/>
    <w:rsid w:val="001E1E36"/>
    <w:rsid w:val="001F0051"/>
    <w:rsid w:val="00206F16"/>
    <w:rsid w:val="00217C73"/>
    <w:rsid w:val="0028159D"/>
    <w:rsid w:val="002E1764"/>
    <w:rsid w:val="002F1D56"/>
    <w:rsid w:val="002F63A3"/>
    <w:rsid w:val="00361F2E"/>
    <w:rsid w:val="003706AF"/>
    <w:rsid w:val="00373DBA"/>
    <w:rsid w:val="003A25B0"/>
    <w:rsid w:val="003A59DC"/>
    <w:rsid w:val="00406EAF"/>
    <w:rsid w:val="004111BC"/>
    <w:rsid w:val="0041129E"/>
    <w:rsid w:val="00460435"/>
    <w:rsid w:val="00475479"/>
    <w:rsid w:val="0048528C"/>
    <w:rsid w:val="00490E19"/>
    <w:rsid w:val="004E32A8"/>
    <w:rsid w:val="00512458"/>
    <w:rsid w:val="0051341E"/>
    <w:rsid w:val="005511C8"/>
    <w:rsid w:val="005712A8"/>
    <w:rsid w:val="005A2A9F"/>
    <w:rsid w:val="005A4E2F"/>
    <w:rsid w:val="005F4B31"/>
    <w:rsid w:val="005F54F2"/>
    <w:rsid w:val="00607CDA"/>
    <w:rsid w:val="00612671"/>
    <w:rsid w:val="006222B2"/>
    <w:rsid w:val="00625662"/>
    <w:rsid w:val="0064524C"/>
    <w:rsid w:val="00657B08"/>
    <w:rsid w:val="00664908"/>
    <w:rsid w:val="006741E9"/>
    <w:rsid w:val="006C393F"/>
    <w:rsid w:val="006E2FDB"/>
    <w:rsid w:val="006E5EE2"/>
    <w:rsid w:val="00704D0D"/>
    <w:rsid w:val="0075088F"/>
    <w:rsid w:val="00757D09"/>
    <w:rsid w:val="00772C8D"/>
    <w:rsid w:val="007B2468"/>
    <w:rsid w:val="00816199"/>
    <w:rsid w:val="0084303D"/>
    <w:rsid w:val="008636BB"/>
    <w:rsid w:val="00880C80"/>
    <w:rsid w:val="00891D0E"/>
    <w:rsid w:val="009046C7"/>
    <w:rsid w:val="009516C5"/>
    <w:rsid w:val="009A2D47"/>
    <w:rsid w:val="009B19D6"/>
    <w:rsid w:val="009B4FA4"/>
    <w:rsid w:val="00A22068"/>
    <w:rsid w:val="00A345AD"/>
    <w:rsid w:val="00A379EE"/>
    <w:rsid w:val="00A7307F"/>
    <w:rsid w:val="00A91944"/>
    <w:rsid w:val="00A91B4E"/>
    <w:rsid w:val="00A97E7D"/>
    <w:rsid w:val="00AC5394"/>
    <w:rsid w:val="00AE01A7"/>
    <w:rsid w:val="00AE235B"/>
    <w:rsid w:val="00AE55CE"/>
    <w:rsid w:val="00B054E8"/>
    <w:rsid w:val="00B10929"/>
    <w:rsid w:val="00B67D4D"/>
    <w:rsid w:val="00B712B9"/>
    <w:rsid w:val="00B73048"/>
    <w:rsid w:val="00BB6461"/>
    <w:rsid w:val="00BD0F9E"/>
    <w:rsid w:val="00BD4157"/>
    <w:rsid w:val="00BD72AF"/>
    <w:rsid w:val="00C35580"/>
    <w:rsid w:val="00C464F3"/>
    <w:rsid w:val="00C5509E"/>
    <w:rsid w:val="00C66CC0"/>
    <w:rsid w:val="00C86294"/>
    <w:rsid w:val="00CB3AAC"/>
    <w:rsid w:val="00CC0F00"/>
    <w:rsid w:val="00CC57E0"/>
    <w:rsid w:val="00CE3D8A"/>
    <w:rsid w:val="00D66C91"/>
    <w:rsid w:val="00D74193"/>
    <w:rsid w:val="00D84C42"/>
    <w:rsid w:val="00D85C16"/>
    <w:rsid w:val="00DA3397"/>
    <w:rsid w:val="00DB0922"/>
    <w:rsid w:val="00DD3C28"/>
    <w:rsid w:val="00DE2B0C"/>
    <w:rsid w:val="00DF4A1E"/>
    <w:rsid w:val="00E0715E"/>
    <w:rsid w:val="00E32DAE"/>
    <w:rsid w:val="00E60C31"/>
    <w:rsid w:val="00E73560"/>
    <w:rsid w:val="00E94343"/>
    <w:rsid w:val="00EA71E5"/>
    <w:rsid w:val="00EB0478"/>
    <w:rsid w:val="00F11166"/>
    <w:rsid w:val="00F20FCB"/>
    <w:rsid w:val="00F85BA8"/>
    <w:rsid w:val="00F946D2"/>
    <w:rsid w:val="00FE087F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4559"/>
  <w15:docId w15:val="{4FB935D8-2362-44CF-A527-3563F9EC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D0D"/>
  </w:style>
  <w:style w:type="character" w:customStyle="1" w:styleId="placeholder">
    <w:name w:val="placeholder"/>
    <w:basedOn w:val="a0"/>
    <w:rsid w:val="00704D0D"/>
  </w:style>
  <w:style w:type="character" w:styleId="a4">
    <w:name w:val="Hyperlink"/>
    <w:basedOn w:val="a0"/>
    <w:unhideWhenUsed/>
    <w:rsid w:val="00704D0D"/>
    <w:rPr>
      <w:color w:val="0000FF"/>
      <w:u w:val="single"/>
    </w:rPr>
  </w:style>
  <w:style w:type="paragraph" w:styleId="a5">
    <w:name w:val="Body Text Indent"/>
    <w:basedOn w:val="a"/>
    <w:link w:val="a6"/>
    <w:autoRedefine/>
    <w:unhideWhenUsed/>
    <w:rsid w:val="00B054E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054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AE01A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946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46D2"/>
  </w:style>
  <w:style w:type="paragraph" w:styleId="a9">
    <w:name w:val="Balloon Text"/>
    <w:basedOn w:val="a"/>
    <w:link w:val="aa"/>
    <w:uiPriority w:val="99"/>
    <w:semiHidden/>
    <w:unhideWhenUsed/>
    <w:rsid w:val="0048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528C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B24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246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246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246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2468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A2D47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CB3AAC"/>
    <w:pPr>
      <w:ind w:left="720"/>
      <w:contextualSpacing/>
    </w:pPr>
  </w:style>
  <w:style w:type="paragraph" w:customStyle="1" w:styleId="af2">
    <w:name w:val="Параграф"/>
    <w:basedOn w:val="a"/>
    <w:link w:val="paragraph"/>
    <w:qFormat/>
    <w:rsid w:val="008636BB"/>
    <w:pPr>
      <w:spacing w:before="60" w:after="60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paragraph">
    <w:name w:val="paragraph Знак"/>
    <w:link w:val="af2"/>
    <w:rsid w:val="008636BB"/>
    <w:rPr>
      <w:rFonts w:ascii="Tahoma" w:eastAsia="Times New Roman" w:hAnsi="Tahoma" w:cs="Times New Roman"/>
      <w:sz w:val="20"/>
      <w:szCs w:val="20"/>
      <w:lang w:val="en-US" w:eastAsia="ru-RU"/>
    </w:rPr>
  </w:style>
  <w:style w:type="character" w:styleId="af3">
    <w:name w:val="Strong"/>
    <w:basedOn w:val="a0"/>
    <w:uiPriority w:val="22"/>
    <w:qFormat/>
    <w:rsid w:val="00664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525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AEB098"/>
            <w:bottom w:val="single" w:sz="6" w:space="0" w:color="AEB098"/>
            <w:right w:val="single" w:sz="6" w:space="0" w:color="AEB098"/>
          </w:divBdr>
          <w:divsChild>
            <w:div w:id="7892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1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45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3793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19"/>
                                                <w:left w:val="single" w:sz="24" w:space="0" w:color="E5E619"/>
                                                <w:bottom w:val="single" w:sz="6" w:space="0" w:color="E5E619"/>
                                                <w:right w:val="single" w:sz="6" w:space="0" w:color="E5E619"/>
                                              </w:divBdr>
                                              <w:divsChild>
                                                <w:div w:id="95217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9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14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2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54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4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46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5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988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0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3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31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44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9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1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48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2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56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88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90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67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75103">
                                                          <w:marLeft w:val="57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19"/>
                                                            <w:left w:val="single" w:sz="24" w:space="0" w:color="E5E619"/>
                                                            <w:bottom w:val="single" w:sz="6" w:space="0" w:color="E5E619"/>
                                                            <w:right w:val="single" w:sz="6" w:space="0" w:color="E5E619"/>
                                                          </w:divBdr>
                                                          <w:divsChild>
                                                            <w:div w:id="175874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10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59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3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32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27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0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64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49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2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8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1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458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1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04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7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10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544796">
                                                                      <w:marLeft w:val="57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19"/>
                                                                        <w:left w:val="single" w:sz="24" w:space="0" w:color="E5E619"/>
                                                                        <w:bottom w:val="single" w:sz="6" w:space="0" w:color="E5E619"/>
                                                                        <w:right w:val="single" w:sz="6" w:space="0" w:color="E5E619"/>
                                                                      </w:divBdr>
                                                                      <w:divsChild>
                                                                        <w:div w:id="30015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68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22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98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98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22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02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675076">
                                                                      <w:marLeft w:val="57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19"/>
                                                                        <w:left w:val="single" w:sz="24" w:space="0" w:color="E5E619"/>
                                                                        <w:bottom w:val="single" w:sz="6" w:space="0" w:color="E5E619"/>
                                                                        <w:right w:val="single" w:sz="6" w:space="0" w:color="E5E619"/>
                                                                      </w:divBdr>
                                                                      <w:divsChild>
                                                                        <w:div w:id="63865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37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111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0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4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90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86875">
                                                          <w:marLeft w:val="57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ABAF7"/>
                                                            <w:left w:val="single" w:sz="24" w:space="0" w:color="BABAF7"/>
                                                            <w:bottom w:val="single" w:sz="6" w:space="0" w:color="BABAF7"/>
                                                            <w:right w:val="single" w:sz="6" w:space="0" w:color="BABAF7"/>
                                                          </w:divBdr>
                                                          <w:divsChild>
                                                            <w:div w:id="118189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5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46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39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62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3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77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5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29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15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20135">
                                                                      <w:marLeft w:val="57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19"/>
                                                                        <w:left w:val="single" w:sz="24" w:space="0" w:color="E5E619"/>
                                                                        <w:bottom w:val="single" w:sz="6" w:space="0" w:color="E5E619"/>
                                                                        <w:right w:val="single" w:sz="6" w:space="0" w:color="E5E619"/>
                                                                      </w:divBdr>
                                                                      <w:divsChild>
                                                                        <w:div w:id="185985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74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6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0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49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7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2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85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8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5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5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0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81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7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2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80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34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2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19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00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06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5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66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70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6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00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05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4671">
                                                          <w:marLeft w:val="57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19"/>
                                                            <w:left w:val="single" w:sz="24" w:space="0" w:color="E5E619"/>
                                                            <w:bottom w:val="single" w:sz="6" w:space="0" w:color="E5E619"/>
                                                            <w:right w:val="single" w:sz="6" w:space="0" w:color="E5E619"/>
                                                          </w:divBdr>
                                                          <w:divsChild>
                                                            <w:div w:id="214403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9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4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18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0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56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44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43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86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44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2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25489">
                                                                      <w:marLeft w:val="57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BABAF7"/>
                                                                        <w:left w:val="single" w:sz="24" w:space="0" w:color="BABAF7"/>
                                                                        <w:bottom w:val="single" w:sz="6" w:space="0" w:color="BABAF7"/>
                                                                        <w:right w:val="single" w:sz="6" w:space="0" w:color="BABAF7"/>
                                                                      </w:divBdr>
                                                                      <w:divsChild>
                                                                        <w:div w:id="203491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75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81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4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66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62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1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10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71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6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9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31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65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71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7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00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8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7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33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49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156975">
                                                                      <w:marLeft w:val="57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19"/>
                                                                        <w:left w:val="single" w:sz="24" w:space="0" w:color="E5E619"/>
                                                                        <w:bottom w:val="single" w:sz="6" w:space="0" w:color="E5E619"/>
                                                                        <w:right w:val="single" w:sz="6" w:space="0" w:color="E5E619"/>
                                                                      </w:divBdr>
                                                                      <w:divsChild>
                                                                        <w:div w:id="107500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18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44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4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9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15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96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7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07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77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9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00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57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0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9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56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1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35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87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1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1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28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7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5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5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4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2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08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8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7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0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87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94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6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2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29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2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9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81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90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2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0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7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5250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19"/>
                                                <w:left w:val="single" w:sz="24" w:space="0" w:color="E5E619"/>
                                                <w:bottom w:val="single" w:sz="6" w:space="0" w:color="E5E619"/>
                                                <w:right w:val="single" w:sz="6" w:space="0" w:color="E5E619"/>
                                              </w:divBdr>
                                              <w:divsChild>
                                                <w:div w:id="55509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95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66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14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2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09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57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91777">
                                                          <w:marLeft w:val="57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ABAF7"/>
                                                            <w:left w:val="single" w:sz="24" w:space="0" w:color="BABAF7"/>
                                                            <w:bottom w:val="single" w:sz="6" w:space="0" w:color="BABAF7"/>
                                                            <w:right w:val="single" w:sz="6" w:space="0" w:color="BABAF7"/>
                                                          </w:divBdr>
                                                          <w:divsChild>
                                                            <w:div w:id="108645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4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0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75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45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0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9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86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8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1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8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13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81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8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35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70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16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5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1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27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59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1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11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2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34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8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9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10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19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2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1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5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27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0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4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65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8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2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46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8439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19"/>
                                                <w:left w:val="single" w:sz="24" w:space="0" w:color="E5E619"/>
                                                <w:bottom w:val="single" w:sz="6" w:space="0" w:color="E5E619"/>
                                                <w:right w:val="single" w:sz="6" w:space="0" w:color="E5E619"/>
                                              </w:divBdr>
                                              <w:divsChild>
                                                <w:div w:id="5206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2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2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2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91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00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19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0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7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4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44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38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25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88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75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1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53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85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25395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19"/>
                                                <w:left w:val="single" w:sz="24" w:space="0" w:color="E5E619"/>
                                                <w:bottom w:val="single" w:sz="6" w:space="0" w:color="E5E619"/>
                                                <w:right w:val="single" w:sz="6" w:space="0" w:color="E5E619"/>
                                              </w:divBdr>
                                              <w:divsChild>
                                                <w:div w:id="31950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7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13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70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5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12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21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5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03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3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5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3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04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976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19"/>
                                                <w:left w:val="single" w:sz="24" w:space="0" w:color="E5E619"/>
                                                <w:bottom w:val="single" w:sz="6" w:space="0" w:color="E5E619"/>
                                                <w:right w:val="single" w:sz="6" w:space="0" w:color="E5E619"/>
                                              </w:divBdr>
                                              <w:divsChild>
                                                <w:div w:id="2000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4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3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78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8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9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8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7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90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33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00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2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7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28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56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5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6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12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2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2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9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78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33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6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80460">
                                  <w:marLeft w:val="57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619"/>
                                    <w:left w:val="single" w:sz="24" w:space="0" w:color="E5E619"/>
                                    <w:bottom w:val="single" w:sz="6" w:space="0" w:color="E5E619"/>
                                    <w:right w:val="single" w:sz="6" w:space="0" w:color="E5E619"/>
                                  </w:divBdr>
                                  <w:divsChild>
                                    <w:div w:id="210784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6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7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86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6" w:space="0" w:color="AEB098"/>
                                    <w:bottom w:val="single" w:sz="6" w:space="0" w:color="AEB098"/>
                                    <w:right w:val="single" w:sz="6" w:space="0" w:color="AEB098"/>
                                  </w:divBdr>
                                  <w:divsChild>
                                    <w:div w:id="1908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1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27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8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6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91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51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6" w:space="0" w:color="AEB098"/>
                                    <w:bottom w:val="single" w:sz="6" w:space="0" w:color="AEB098"/>
                                    <w:right w:val="single" w:sz="6" w:space="0" w:color="AEB098"/>
                                  </w:divBdr>
                                  <w:divsChild>
                                    <w:div w:id="49958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7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2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5132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19"/>
                                                <w:left w:val="single" w:sz="24" w:space="0" w:color="E5E619"/>
                                                <w:bottom w:val="single" w:sz="6" w:space="0" w:color="E5E619"/>
                                                <w:right w:val="single" w:sz="6" w:space="0" w:color="E5E619"/>
                                              </w:divBdr>
                                              <w:divsChild>
                                                <w:div w:id="8881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81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03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1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2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7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3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5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79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0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9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31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17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03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19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40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89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9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43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2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33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84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7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8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5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12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5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4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1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54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102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74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97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11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2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966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6" w:space="0" w:color="AEB098"/>
                                    <w:bottom w:val="single" w:sz="6" w:space="0" w:color="AEB098"/>
                                    <w:right w:val="single" w:sz="6" w:space="0" w:color="AEB098"/>
                                  </w:divBdr>
                                  <w:divsChild>
                                    <w:div w:id="5638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19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16649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19"/>
                                                <w:left w:val="single" w:sz="24" w:space="0" w:color="E5E619"/>
                                                <w:bottom w:val="single" w:sz="6" w:space="0" w:color="E5E619"/>
                                                <w:right w:val="single" w:sz="6" w:space="0" w:color="E5E619"/>
                                              </w:divBdr>
                                              <w:divsChild>
                                                <w:div w:id="55249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1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35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28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2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41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13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0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6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8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1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9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749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4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84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4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5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93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0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5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2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3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81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6" w:space="0" w:color="AEB098"/>
                                    <w:bottom w:val="single" w:sz="6" w:space="0" w:color="AEB098"/>
                                    <w:right w:val="single" w:sz="6" w:space="0" w:color="AEB098"/>
                                  </w:divBdr>
                                  <w:divsChild>
                                    <w:div w:id="9468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57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15863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19"/>
                                                <w:left w:val="single" w:sz="24" w:space="0" w:color="E5E619"/>
                                                <w:bottom w:val="single" w:sz="6" w:space="0" w:color="E5E619"/>
                                                <w:right w:val="single" w:sz="6" w:space="0" w:color="E5E619"/>
                                              </w:divBdr>
                                              <w:divsChild>
                                                <w:div w:id="26168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52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5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6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284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4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2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52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0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29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4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7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19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36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4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64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0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4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03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2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7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01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4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44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64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4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5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4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6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1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0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4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38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136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8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6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9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0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Ковгунова</dc:creator>
  <cp:lastModifiedBy>Булатова Наталья Александровна</cp:lastModifiedBy>
  <cp:revision>5</cp:revision>
  <cp:lastPrinted>2021-06-10T11:45:00Z</cp:lastPrinted>
  <dcterms:created xsi:type="dcterms:W3CDTF">2021-06-10T15:46:00Z</dcterms:created>
  <dcterms:modified xsi:type="dcterms:W3CDTF">2021-06-11T13:07:00Z</dcterms:modified>
</cp:coreProperties>
</file>