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4" w:rsidRPr="000C50F4" w:rsidRDefault="000C50F4" w:rsidP="000C50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50F4">
        <w:rPr>
          <w:rFonts w:ascii="Times New Roman" w:hAnsi="Times New Roman"/>
          <w:b/>
          <w:sz w:val="24"/>
          <w:szCs w:val="24"/>
        </w:rPr>
        <w:t>Приложение № 2</w:t>
      </w:r>
    </w:p>
    <w:p w:rsidR="000C50F4" w:rsidRPr="000C50F4" w:rsidRDefault="000C50F4" w:rsidP="000C50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0F4"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380B07" w:rsidRPr="000C50F4">
        <w:rPr>
          <w:rFonts w:ascii="Times New Roman" w:hAnsi="Times New Roman"/>
          <w:b/>
          <w:sz w:val="24"/>
          <w:szCs w:val="24"/>
        </w:rPr>
        <w:t>№</w:t>
      </w:r>
      <w:r w:rsidRPr="000C50F4">
        <w:rPr>
          <w:rFonts w:ascii="Times New Roman" w:hAnsi="Times New Roman"/>
          <w:b/>
          <w:sz w:val="24"/>
          <w:szCs w:val="24"/>
        </w:rPr>
        <w:t xml:space="preserve"> _________ от ____________2021 г.</w:t>
      </w:r>
    </w:p>
    <w:p w:rsidR="000C50F4" w:rsidRDefault="000C50F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B34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ПРИЁМА-ПЕРЕДАЧИ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</w:t>
      </w:r>
      <w:r w:rsidRPr="008D71AB">
        <w:rPr>
          <w:rFonts w:ascii="Times New Roman" w:hAnsi="Times New Roman"/>
          <w:b/>
          <w:sz w:val="28"/>
          <w:szCs w:val="28"/>
        </w:rPr>
        <w:t>оговору аренды транспортных средств без экипажа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A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50F4">
        <w:rPr>
          <w:rFonts w:ascii="Times New Roman" w:hAnsi="Times New Roman"/>
          <w:b/>
          <w:sz w:val="28"/>
          <w:szCs w:val="28"/>
        </w:rPr>
        <w:t>___________</w:t>
      </w:r>
      <w:r w:rsidRPr="008D71AB">
        <w:rPr>
          <w:rFonts w:ascii="Times New Roman" w:hAnsi="Times New Roman"/>
          <w:b/>
          <w:sz w:val="28"/>
          <w:szCs w:val="28"/>
        </w:rPr>
        <w:t xml:space="preserve"> от </w:t>
      </w:r>
      <w:r w:rsidR="000C50F4">
        <w:rPr>
          <w:rFonts w:ascii="Times New Roman" w:hAnsi="Times New Roman"/>
          <w:b/>
          <w:sz w:val="28"/>
          <w:szCs w:val="28"/>
        </w:rPr>
        <w:t>_______________2021 г.</w:t>
      </w:r>
    </w:p>
    <w:p w:rsidR="00E57B34" w:rsidRPr="008D71AB" w:rsidRDefault="00E57B34" w:rsidP="00E57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B34" w:rsidRPr="008D71AB" w:rsidRDefault="00E57B34" w:rsidP="00E57B34">
      <w:pPr>
        <w:tabs>
          <w:tab w:val="left" w:pos="6945"/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AB">
        <w:rPr>
          <w:rFonts w:ascii="Times New Roman" w:hAnsi="Times New Roman"/>
          <w:sz w:val="24"/>
          <w:szCs w:val="24"/>
        </w:rPr>
        <w:t xml:space="preserve">г. </w:t>
      </w:r>
      <w:r w:rsidR="00F666D1">
        <w:rPr>
          <w:rFonts w:ascii="Times New Roman" w:hAnsi="Times New Roman"/>
          <w:sz w:val="24"/>
          <w:szCs w:val="24"/>
        </w:rPr>
        <w:t>_______________________</w:t>
      </w:r>
      <w:r w:rsidR="000C50F4">
        <w:rPr>
          <w:rFonts w:ascii="Times New Roman" w:hAnsi="Times New Roman"/>
          <w:sz w:val="24"/>
          <w:szCs w:val="24"/>
        </w:rPr>
        <w:tab/>
      </w:r>
      <w:r w:rsidRPr="008D71AB">
        <w:rPr>
          <w:rFonts w:ascii="Times New Roman" w:hAnsi="Times New Roman"/>
          <w:sz w:val="24"/>
          <w:szCs w:val="24"/>
        </w:rPr>
        <w:t xml:space="preserve"> </w:t>
      </w:r>
      <w:r w:rsidR="00F666D1">
        <w:rPr>
          <w:rFonts w:ascii="Times New Roman" w:hAnsi="Times New Roman"/>
          <w:sz w:val="24"/>
          <w:szCs w:val="24"/>
        </w:rPr>
        <w:t>________________ 202__</w:t>
      </w:r>
      <w:r w:rsidR="000C50F4">
        <w:rPr>
          <w:rFonts w:ascii="Times New Roman" w:hAnsi="Times New Roman"/>
          <w:sz w:val="24"/>
          <w:szCs w:val="24"/>
        </w:rPr>
        <w:t xml:space="preserve"> г.</w:t>
      </w:r>
    </w:p>
    <w:p w:rsidR="00E57B34" w:rsidRPr="008D71AB" w:rsidRDefault="00E57B34" w:rsidP="00E57B34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0F4" w:rsidRPr="00BB6461" w:rsidRDefault="00655CC1" w:rsidP="001454B5">
      <w:pPr>
        <w:spacing w:after="0" w:line="264" w:lineRule="auto"/>
        <w:ind w:firstLine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_________________________________________________________, далее и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«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C50F4"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одной стороны,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передал, а</w:t>
      </w:r>
    </w:p>
    <w:p w:rsidR="00E47050" w:rsidRPr="00E47050" w:rsidRDefault="00655CC1" w:rsidP="001454B5">
      <w:pPr>
        <w:tabs>
          <w:tab w:val="left" w:pos="0"/>
        </w:tabs>
        <w:spacing w:after="0" w:line="264" w:lineRule="auto"/>
        <w:ind w:firstLine="426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_________________________________________________, 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действующий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_________________________________________________________, далее и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«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атор»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</w:t>
      </w:r>
      <w:r w:rsidRPr="00BB6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47050" w:rsidRPr="00E47050">
        <w:rPr>
          <w:rFonts w:ascii="Times New Roman" w:hAnsi="Times New Roman"/>
          <w:sz w:val="28"/>
          <w:szCs w:val="28"/>
          <w:lang w:eastAsia="ar-SA"/>
        </w:rPr>
        <w:t>принял</w:t>
      </w:r>
    </w:p>
    <w:p w:rsidR="00E57B34" w:rsidRDefault="00E47050" w:rsidP="001454B5">
      <w:pPr>
        <w:tabs>
          <w:tab w:val="left" w:pos="0"/>
        </w:tabs>
        <w:spacing w:after="0" w:line="264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47050">
        <w:rPr>
          <w:rFonts w:ascii="Times New Roman" w:hAnsi="Times New Roman"/>
          <w:sz w:val="28"/>
          <w:szCs w:val="28"/>
          <w:lang w:eastAsia="ar-SA"/>
        </w:rPr>
        <w:t>транспортн</w:t>
      </w:r>
      <w:r>
        <w:rPr>
          <w:rFonts w:ascii="Times New Roman" w:hAnsi="Times New Roman"/>
          <w:sz w:val="28"/>
          <w:szCs w:val="28"/>
          <w:lang w:eastAsia="ar-SA"/>
        </w:rPr>
        <w:t>ое</w:t>
      </w:r>
      <w:r w:rsidRPr="00E47050">
        <w:rPr>
          <w:rFonts w:ascii="Times New Roman" w:hAnsi="Times New Roman"/>
          <w:sz w:val="28"/>
          <w:szCs w:val="28"/>
          <w:lang w:eastAsia="ar-SA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47050">
        <w:rPr>
          <w:rFonts w:ascii="Times New Roman" w:hAnsi="Times New Roman"/>
          <w:sz w:val="28"/>
          <w:szCs w:val="28"/>
          <w:lang w:eastAsia="ar-SA"/>
        </w:rPr>
        <w:t xml:space="preserve"> (далее по тексту – «ТС»), и закреплённое за ним дополнительное оборудование (имущество), документацию и др. имущество, пере</w:t>
      </w:r>
      <w:r w:rsidR="009E71EE">
        <w:rPr>
          <w:rFonts w:ascii="Times New Roman" w:hAnsi="Times New Roman"/>
          <w:sz w:val="28"/>
          <w:szCs w:val="28"/>
          <w:lang w:eastAsia="ar-SA"/>
        </w:rPr>
        <w:t xml:space="preserve">численное в разделах № 2, 3 и </w:t>
      </w:r>
      <w:r w:rsidR="00E57B34" w:rsidRPr="00E47050">
        <w:rPr>
          <w:rFonts w:ascii="Times New Roman" w:hAnsi="Times New Roman"/>
          <w:sz w:val="28"/>
          <w:szCs w:val="28"/>
        </w:rPr>
        <w:t>4</w:t>
      </w:r>
      <w:r w:rsidR="00E57B34" w:rsidRPr="008D71AB">
        <w:rPr>
          <w:rFonts w:ascii="Times New Roman" w:hAnsi="Times New Roman"/>
          <w:sz w:val="28"/>
          <w:szCs w:val="28"/>
        </w:rPr>
        <w:t>:</w:t>
      </w:r>
    </w:p>
    <w:p w:rsidR="004666A5" w:rsidRPr="00153190" w:rsidRDefault="00E47050" w:rsidP="001454B5">
      <w:pPr>
        <w:pStyle w:val="a3"/>
        <w:numPr>
          <w:ilvl w:val="0"/>
          <w:numId w:val="13"/>
        </w:numPr>
        <w:shd w:val="clear" w:color="auto" w:fill="FFFFFF"/>
        <w:spacing w:before="120" w:after="0" w:line="30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Транспортное средство:</w:t>
      </w:r>
    </w:p>
    <w:tbl>
      <w:tblPr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4394"/>
      </w:tblGrid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Марка, модель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выпуска (изготовления)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0C50F4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FA2016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(VIN)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0C50F4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Пробег, км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66A5" w:rsidRPr="00101838" w:rsidTr="006C6847">
        <w:trPr>
          <w:trHeight w:val="454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2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Марка и объём топлива в баке, 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66A5" w:rsidRPr="000932D6" w:rsidRDefault="004666A5" w:rsidP="001454B5">
            <w:pPr>
              <w:spacing w:before="120" w:after="120" w:line="30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666A5" w:rsidRPr="008D71AB" w:rsidRDefault="004666A5" w:rsidP="001454B5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C2B" w:rsidRPr="00E47050" w:rsidRDefault="00E57B34" w:rsidP="001454B5">
      <w:pPr>
        <w:pStyle w:val="a3"/>
        <w:numPr>
          <w:ilvl w:val="0"/>
          <w:numId w:val="13"/>
        </w:numPr>
        <w:shd w:val="clear" w:color="auto" w:fill="FFFFFF"/>
        <w:spacing w:before="120" w:after="0" w:line="300" w:lineRule="auto"/>
        <w:ind w:left="0" w:firstLine="426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Одновременно с ТС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 передал Арендатору</w:t>
      </w:r>
      <w:r w:rsidR="00E47050"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следующее дополнительное оборудование</w:t>
      </w:r>
    </w:p>
    <w:p w:rsidR="00C20C2B" w:rsidRPr="00C20C2B" w:rsidRDefault="00C20C2B" w:rsidP="001454B5">
      <w:pPr>
        <w:pStyle w:val="a3"/>
        <w:numPr>
          <w:ilvl w:val="0"/>
          <w:numId w:val="7"/>
        </w:numPr>
        <w:shd w:val="clear" w:color="auto" w:fill="FFFFFF"/>
        <w:spacing w:after="0" w:line="252" w:lineRule="auto"/>
        <w:ind w:left="0" w:firstLine="426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</w:p>
    <w:p w:rsidR="00E57B34" w:rsidRPr="00E47050" w:rsidRDefault="00E47050" w:rsidP="001454B5">
      <w:pPr>
        <w:pStyle w:val="a3"/>
        <w:numPr>
          <w:ilvl w:val="0"/>
          <w:numId w:val="7"/>
        </w:numPr>
        <w:shd w:val="clear" w:color="auto" w:fill="FFFFFF"/>
        <w:spacing w:after="0" w:line="252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транспортному средству</w:t>
      </w:r>
      <w:r w:rsidR="00E57B34" w:rsidRPr="00E4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20FB3" w:rsidRPr="00D3739A" w:rsidRDefault="000C50F4" w:rsidP="001454B5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620FB3" w:rsidRPr="00D3739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620FB3" w:rsidRPr="004F1695" w:rsidRDefault="000C50F4" w:rsidP="001454B5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620FB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4F1695" w:rsidRPr="004F1695" w:rsidRDefault="000C50F4" w:rsidP="001454B5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</w:t>
      </w:r>
      <w:r w:rsidR="004F16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4F1695" w:rsidRPr="004F1695" w:rsidRDefault="000C50F4" w:rsidP="001454B5">
      <w:pPr>
        <w:numPr>
          <w:ilvl w:val="0"/>
          <w:numId w:val="2"/>
        </w:numPr>
        <w:shd w:val="clear" w:color="auto" w:fill="FFFFFF"/>
        <w:spacing w:after="0" w:line="252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__________________________________________;</w:t>
      </w:r>
    </w:p>
    <w:p w:rsidR="00476BD9" w:rsidRDefault="00476BD9" w:rsidP="001454B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57B34" w:rsidRPr="000932D6" w:rsidRDefault="00E57B34" w:rsidP="001454B5">
      <w:pPr>
        <w:pStyle w:val="a3"/>
        <w:numPr>
          <w:ilvl w:val="0"/>
          <w:numId w:val="13"/>
        </w:numPr>
        <w:shd w:val="clear" w:color="auto" w:fill="FFFFFF"/>
        <w:spacing w:before="120" w:after="0" w:line="30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</w:t>
      </w: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Арендодатель передал Арендатору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эксплуатационную и техническую документацию</w:t>
      </w:r>
      <w:r w:rsidRPr="00093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11E28" w:rsidRDefault="00C86676" w:rsidP="00145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_________________________________________</w:t>
      </w:r>
      <w:r w:rsidR="00A11E28" w:rsidRPr="00466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E28" w:rsidRDefault="00C86676" w:rsidP="00145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A11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1E28" w:rsidRDefault="00C86676" w:rsidP="00145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50F4" w:rsidRDefault="00C86676" w:rsidP="00145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50F4" w:rsidRDefault="00C86676" w:rsidP="001454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__.</w:t>
      </w:r>
    </w:p>
    <w:p w:rsidR="00E47050" w:rsidRDefault="00E47050" w:rsidP="001454B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7B34" w:rsidRDefault="005840EC" w:rsidP="001454B5">
      <w:pPr>
        <w:pStyle w:val="a3"/>
        <w:numPr>
          <w:ilvl w:val="0"/>
          <w:numId w:val="13"/>
        </w:numPr>
        <w:shd w:val="clear" w:color="auto" w:fill="FFFFFF"/>
        <w:spacing w:before="120" w:after="0"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с ТС </w:t>
      </w:r>
      <w:r w:rsidR="000C5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Арендодатель передал Арендатору</w:t>
      </w:r>
      <w:r w:rsidR="000C50F4">
        <w:rPr>
          <w:rFonts w:ascii="Times New Roman" w:hAnsi="Times New Roman"/>
          <w:sz w:val="28"/>
          <w:szCs w:val="28"/>
        </w:rPr>
        <w:t xml:space="preserve"> </w:t>
      </w:r>
      <w:r w:rsidR="00E47050">
        <w:rPr>
          <w:rFonts w:ascii="Times New Roman" w:hAnsi="Times New Roman"/>
          <w:sz w:val="28"/>
          <w:szCs w:val="28"/>
        </w:rPr>
        <w:t>ключи</w:t>
      </w:r>
      <w:r w:rsidR="00E57B34" w:rsidRPr="00466E3D">
        <w:rPr>
          <w:rFonts w:ascii="Times New Roman" w:hAnsi="Times New Roman"/>
          <w:sz w:val="28"/>
          <w:szCs w:val="28"/>
        </w:rPr>
        <w:t xml:space="preserve"> от замк</w:t>
      </w:r>
      <w:r w:rsidR="00035AAC">
        <w:rPr>
          <w:rFonts w:ascii="Times New Roman" w:hAnsi="Times New Roman"/>
          <w:sz w:val="28"/>
          <w:szCs w:val="28"/>
        </w:rPr>
        <w:t>ов</w:t>
      </w:r>
      <w:r w:rsidR="00E57B34" w:rsidRPr="00466E3D">
        <w:rPr>
          <w:rFonts w:ascii="Times New Roman" w:hAnsi="Times New Roman"/>
          <w:sz w:val="28"/>
          <w:szCs w:val="28"/>
        </w:rPr>
        <w:t xml:space="preserve"> зажигания</w:t>
      </w:r>
      <w:r w:rsidR="00E57B34">
        <w:rPr>
          <w:rFonts w:ascii="Times New Roman" w:hAnsi="Times New Roman"/>
          <w:sz w:val="28"/>
          <w:szCs w:val="28"/>
        </w:rPr>
        <w:t xml:space="preserve"> и пульты дистанционного управления сигнализацией (</w:t>
      </w:r>
      <w:r w:rsidR="00E57B34" w:rsidRPr="00180CDE">
        <w:rPr>
          <w:rFonts w:ascii="Times New Roman" w:hAnsi="Times New Roman"/>
          <w:i/>
          <w:sz w:val="28"/>
          <w:szCs w:val="28"/>
        </w:rPr>
        <w:t>при наличии</w:t>
      </w:r>
      <w:r w:rsidR="00E57B34">
        <w:rPr>
          <w:rFonts w:ascii="Times New Roman" w:hAnsi="Times New Roman"/>
          <w:sz w:val="28"/>
          <w:szCs w:val="28"/>
        </w:rPr>
        <w:t>):</w:t>
      </w:r>
    </w:p>
    <w:p w:rsidR="00004343" w:rsidRDefault="00C86676" w:rsidP="001454B5">
      <w:pPr>
        <w:pStyle w:val="a3"/>
        <w:numPr>
          <w:ilvl w:val="0"/>
          <w:numId w:val="12"/>
        </w:numPr>
        <w:spacing w:after="0" w:line="288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___________________________________________;</w:t>
      </w:r>
    </w:p>
    <w:p w:rsidR="00004343" w:rsidRDefault="00C86676" w:rsidP="001454B5">
      <w:pPr>
        <w:pStyle w:val="a3"/>
        <w:numPr>
          <w:ilvl w:val="0"/>
          <w:numId w:val="12"/>
        </w:numPr>
        <w:spacing w:after="0" w:line="288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004343">
        <w:rPr>
          <w:rFonts w:ascii="Times New Roman" w:hAnsi="Times New Roman"/>
          <w:sz w:val="28"/>
          <w:szCs w:val="28"/>
        </w:rPr>
        <w:t>.</w:t>
      </w:r>
    </w:p>
    <w:p w:rsidR="00E57B34" w:rsidRDefault="00E57B34" w:rsidP="001454B5">
      <w:pPr>
        <w:pStyle w:val="a3"/>
        <w:numPr>
          <w:ilvl w:val="0"/>
          <w:numId w:val="13"/>
        </w:numPr>
        <w:shd w:val="clear" w:color="auto" w:fill="FFFFFF"/>
        <w:spacing w:before="120" w:after="0" w:line="30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о комплектации и </w:t>
      </w:r>
      <w:r w:rsidR="000C50F4">
        <w:rPr>
          <w:rFonts w:ascii="Times New Roman" w:hAnsi="Times New Roman"/>
          <w:sz w:val="28"/>
          <w:szCs w:val="28"/>
        </w:rPr>
        <w:t xml:space="preserve">техническом </w:t>
      </w:r>
      <w:r>
        <w:rPr>
          <w:rFonts w:ascii="Times New Roman" w:hAnsi="Times New Roman"/>
          <w:sz w:val="28"/>
          <w:szCs w:val="28"/>
        </w:rPr>
        <w:t>состоянии ТС (</w:t>
      </w:r>
      <w:r w:rsidRPr="00180CDE">
        <w:rPr>
          <w:rFonts w:ascii="Times New Roman" w:hAnsi="Times New Roman"/>
          <w:i/>
          <w:sz w:val="28"/>
          <w:szCs w:val="28"/>
        </w:rPr>
        <w:t>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DE"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):  </w:t>
      </w:r>
      <w:r w:rsidR="00EE38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4456A">
        <w:rPr>
          <w:rFonts w:ascii="Times New Roman" w:hAnsi="Times New Roman"/>
          <w:sz w:val="28"/>
          <w:szCs w:val="28"/>
        </w:rPr>
        <w:t>______</w:t>
      </w:r>
    </w:p>
    <w:p w:rsidR="00E57B34" w:rsidRPr="008D71AB" w:rsidRDefault="00E57B34" w:rsidP="001454B5">
      <w:pPr>
        <w:spacing w:after="0" w:line="288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акте приёма-</w:t>
      </w:r>
      <w:r w:rsidR="00E47050">
        <w:rPr>
          <w:rFonts w:ascii="Times New Roman" w:hAnsi="Times New Roman"/>
          <w:sz w:val="28"/>
          <w:szCs w:val="28"/>
        </w:rPr>
        <w:t xml:space="preserve">передачи транспортные средства </w:t>
      </w:r>
      <w:r>
        <w:rPr>
          <w:rFonts w:ascii="Times New Roman" w:hAnsi="Times New Roman"/>
          <w:sz w:val="28"/>
          <w:szCs w:val="28"/>
        </w:rPr>
        <w:t xml:space="preserve">и передаваемое с ними дополнительное оборудование </w:t>
      </w:r>
      <w:r w:rsidR="00E47050">
        <w:rPr>
          <w:rFonts w:ascii="Times New Roman" w:hAnsi="Times New Roman"/>
          <w:sz w:val="28"/>
          <w:szCs w:val="28"/>
        </w:rPr>
        <w:t xml:space="preserve">(имущество) </w:t>
      </w:r>
      <w:r>
        <w:rPr>
          <w:rFonts w:ascii="Times New Roman" w:hAnsi="Times New Roman"/>
          <w:sz w:val="28"/>
          <w:szCs w:val="28"/>
        </w:rPr>
        <w:t xml:space="preserve">находятся в исправном состоянии </w:t>
      </w:r>
      <w:r w:rsidRPr="008D71A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пригодны для </w:t>
      </w:r>
      <w:r w:rsidRPr="008D71AB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ния</w:t>
      </w:r>
      <w:r w:rsidRPr="008D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назначению</w:t>
      </w:r>
      <w:r w:rsidRPr="008D71AB">
        <w:rPr>
          <w:rFonts w:ascii="Times New Roman" w:hAnsi="Times New Roman"/>
          <w:sz w:val="28"/>
          <w:szCs w:val="28"/>
        </w:rPr>
        <w:t xml:space="preserve">. Претензий по состоянию </w:t>
      </w:r>
      <w:r>
        <w:rPr>
          <w:rFonts w:ascii="Times New Roman" w:hAnsi="Times New Roman"/>
          <w:sz w:val="28"/>
          <w:szCs w:val="28"/>
        </w:rPr>
        <w:t xml:space="preserve">ТС и </w:t>
      </w:r>
      <w:r w:rsidRPr="008D71AB">
        <w:rPr>
          <w:rFonts w:ascii="Times New Roman" w:hAnsi="Times New Roman"/>
          <w:sz w:val="28"/>
          <w:szCs w:val="28"/>
        </w:rPr>
        <w:t xml:space="preserve">имущества </w:t>
      </w:r>
      <w:r w:rsidR="00E47050">
        <w:rPr>
          <w:rFonts w:ascii="Times New Roman" w:hAnsi="Times New Roman"/>
          <w:sz w:val="28"/>
          <w:szCs w:val="28"/>
        </w:rPr>
        <w:t xml:space="preserve">у </w:t>
      </w:r>
      <w:r w:rsidR="00CF207E">
        <w:rPr>
          <w:rFonts w:ascii="Times New Roman" w:hAnsi="Times New Roman"/>
          <w:sz w:val="28"/>
          <w:szCs w:val="28"/>
        </w:rPr>
        <w:t>Арендатора</w:t>
      </w:r>
      <w:r w:rsidRPr="008D71AB">
        <w:rPr>
          <w:rFonts w:ascii="Times New Roman" w:hAnsi="Times New Roman"/>
          <w:sz w:val="28"/>
          <w:szCs w:val="28"/>
        </w:rPr>
        <w:t xml:space="preserve"> не имеется.</w:t>
      </w:r>
    </w:p>
    <w:p w:rsidR="00E57B34" w:rsidRDefault="00E57B34" w:rsidP="001454B5">
      <w:pPr>
        <w:spacing w:after="0" w:line="288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D71AB">
        <w:rPr>
          <w:rFonts w:ascii="Times New Roman" w:hAnsi="Times New Roman"/>
          <w:sz w:val="28"/>
          <w:szCs w:val="28"/>
        </w:rPr>
        <w:t>Настоящий акт составлен в двух экзем</w:t>
      </w:r>
      <w:r>
        <w:rPr>
          <w:rFonts w:ascii="Times New Roman" w:hAnsi="Times New Roman"/>
          <w:sz w:val="28"/>
          <w:szCs w:val="28"/>
        </w:rPr>
        <w:t>плярах по одному для каждой из С</w:t>
      </w:r>
      <w:r w:rsidRPr="008D71AB">
        <w:rPr>
          <w:rFonts w:ascii="Times New Roman" w:hAnsi="Times New Roman"/>
          <w:sz w:val="28"/>
          <w:szCs w:val="28"/>
        </w:rPr>
        <w:t>торон.</w:t>
      </w:r>
    </w:p>
    <w:p w:rsidR="00E57B34" w:rsidRDefault="00E57B34" w:rsidP="00153190">
      <w:pPr>
        <w:spacing w:after="0" w:line="288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сторон.</w:t>
      </w:r>
    </w:p>
    <w:p w:rsidR="00E57B34" w:rsidRDefault="00E57B34" w:rsidP="00E57B34">
      <w:pPr>
        <w:spacing w:after="0" w:line="288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57B34" w:rsidRPr="00D3739A" w:rsidTr="006C6847">
        <w:tc>
          <w:tcPr>
            <w:tcW w:w="5140" w:type="dxa"/>
            <w:shd w:val="clear" w:color="auto" w:fill="auto"/>
          </w:tcPr>
          <w:p w:rsidR="00E57B34" w:rsidRPr="0095476D" w:rsidRDefault="00E57B3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СДАЛ:</w:t>
            </w:r>
          </w:p>
        </w:tc>
        <w:tc>
          <w:tcPr>
            <w:tcW w:w="5140" w:type="dxa"/>
            <w:shd w:val="clear" w:color="auto" w:fill="auto"/>
          </w:tcPr>
          <w:p w:rsidR="00E57B34" w:rsidRPr="0095476D" w:rsidRDefault="00E57B3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ПРИНЯЛ:</w:t>
            </w:r>
          </w:p>
        </w:tc>
      </w:tr>
      <w:tr w:rsidR="00E57B34" w:rsidRPr="00D3739A" w:rsidTr="006C6847">
        <w:tc>
          <w:tcPr>
            <w:tcW w:w="5140" w:type="dxa"/>
            <w:shd w:val="clear" w:color="auto" w:fill="auto"/>
          </w:tcPr>
          <w:p w:rsidR="00E57B3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0C50F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0F4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Pr="0095476D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34" w:rsidRPr="0095476D" w:rsidRDefault="00E57B34" w:rsidP="00C86676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__________________ /</w:t>
            </w:r>
            <w:r w:rsidR="00C8667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140" w:type="dxa"/>
            <w:shd w:val="clear" w:color="auto" w:fill="auto"/>
          </w:tcPr>
          <w:p w:rsidR="00E57B34" w:rsidRPr="0095476D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Арендатор:</w:t>
            </w:r>
          </w:p>
          <w:p w:rsidR="000C50F4" w:rsidRDefault="000C50F4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76" w:rsidRPr="0095476D" w:rsidRDefault="00C86676" w:rsidP="006C684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34" w:rsidRPr="0095476D" w:rsidRDefault="00E57B34" w:rsidP="00C86676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6D">
              <w:rPr>
                <w:rFonts w:ascii="Times New Roman" w:hAnsi="Times New Roman"/>
                <w:sz w:val="28"/>
                <w:szCs w:val="28"/>
              </w:rPr>
              <w:t>_________________ /</w:t>
            </w:r>
            <w:r w:rsidR="00C8667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C96675" w:rsidRDefault="00C96675" w:rsidP="00E57B34">
      <w:pPr>
        <w:ind w:left="426"/>
      </w:pPr>
    </w:p>
    <w:p w:rsidR="00F740C6" w:rsidRDefault="00F740C6" w:rsidP="00E57B34">
      <w:pPr>
        <w:ind w:left="426"/>
      </w:pPr>
    </w:p>
    <w:p w:rsidR="00F740C6" w:rsidRPr="00C86676" w:rsidRDefault="00F740C6" w:rsidP="00C8667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86676">
        <w:rPr>
          <w:rFonts w:ascii="Times New Roman" w:hAnsi="Times New Roman"/>
          <w:b/>
          <w:sz w:val="28"/>
          <w:szCs w:val="28"/>
        </w:rPr>
        <w:t>ФОРМА АКТА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740C6" w:rsidRPr="00D3739A" w:rsidTr="00CC6D53">
        <w:tc>
          <w:tcPr>
            <w:tcW w:w="5140" w:type="dxa"/>
            <w:shd w:val="clear" w:color="auto" w:fill="auto"/>
          </w:tcPr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Арендодатель:</w:t>
            </w: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8667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39A">
              <w:rPr>
                <w:rFonts w:ascii="Times New Roman" w:hAnsi="Times New Roman"/>
                <w:b/>
                <w:sz w:val="28"/>
                <w:szCs w:val="28"/>
              </w:rPr>
              <w:t>__________________ /</w:t>
            </w:r>
            <w:r w:rsidR="00C86676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5140" w:type="dxa"/>
            <w:shd w:val="clear" w:color="auto" w:fill="auto"/>
          </w:tcPr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Арендатор:</w:t>
            </w:r>
          </w:p>
          <w:p w:rsidR="00F740C6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676" w:rsidRDefault="00C8667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C6D5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0C6" w:rsidRPr="00D3739A" w:rsidRDefault="00F740C6" w:rsidP="00C8667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39A">
              <w:rPr>
                <w:rFonts w:ascii="Times New Roman" w:hAnsi="Times New Roman"/>
                <w:b/>
                <w:sz w:val="28"/>
                <w:szCs w:val="28"/>
              </w:rPr>
              <w:t>_________________ /</w:t>
            </w:r>
            <w:r w:rsidR="00C86676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</w:p>
        </w:tc>
      </w:tr>
    </w:tbl>
    <w:p w:rsidR="00F740C6" w:rsidRPr="00F740C6" w:rsidRDefault="00F740C6" w:rsidP="00E57B34">
      <w:pPr>
        <w:ind w:left="426"/>
        <w:rPr>
          <w:rFonts w:ascii="Times New Roman" w:hAnsi="Times New Roman"/>
          <w:sz w:val="28"/>
          <w:szCs w:val="28"/>
        </w:rPr>
      </w:pPr>
    </w:p>
    <w:sectPr w:rsidR="00F740C6" w:rsidRPr="00F740C6" w:rsidSect="00883080">
      <w:headerReference w:type="default" r:id="rId7"/>
      <w:pgSz w:w="11906" w:h="16838"/>
      <w:pgMar w:top="841" w:right="70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A9" w:rsidRDefault="007873A9" w:rsidP="0067152F">
      <w:pPr>
        <w:spacing w:after="0" w:line="240" w:lineRule="auto"/>
      </w:pPr>
      <w:r>
        <w:separator/>
      </w:r>
    </w:p>
  </w:endnote>
  <w:endnote w:type="continuationSeparator" w:id="0">
    <w:p w:rsidR="007873A9" w:rsidRDefault="007873A9" w:rsidP="0067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A9" w:rsidRDefault="007873A9" w:rsidP="0067152F">
      <w:pPr>
        <w:spacing w:after="0" w:line="240" w:lineRule="auto"/>
      </w:pPr>
      <w:r>
        <w:separator/>
      </w:r>
    </w:p>
  </w:footnote>
  <w:footnote w:type="continuationSeparator" w:id="0">
    <w:p w:rsidR="007873A9" w:rsidRDefault="007873A9" w:rsidP="0067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312531"/>
      <w:docPartObj>
        <w:docPartGallery w:val="Page Numbers (Top of Page)"/>
        <w:docPartUnique/>
      </w:docPartObj>
    </w:sdtPr>
    <w:sdtEndPr/>
    <w:sdtContent>
      <w:p w:rsidR="0067152F" w:rsidRDefault="006715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B5">
          <w:rPr>
            <w:noProof/>
          </w:rPr>
          <w:t>2</w:t>
        </w:r>
        <w:r>
          <w:fldChar w:fldCharType="end"/>
        </w:r>
      </w:p>
    </w:sdtContent>
  </w:sdt>
  <w:p w:rsidR="0067152F" w:rsidRDefault="006715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8C7"/>
    <w:multiLevelType w:val="hybridMultilevel"/>
    <w:tmpl w:val="F2FA0E78"/>
    <w:lvl w:ilvl="0" w:tplc="04A45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17A36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 w15:restartNumberingAfterBreak="0">
    <w:nsid w:val="07987474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" w15:restartNumberingAfterBreak="0">
    <w:nsid w:val="14FD518A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4" w15:restartNumberingAfterBreak="0">
    <w:nsid w:val="1E7D510E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5" w15:restartNumberingAfterBreak="0">
    <w:nsid w:val="29433700"/>
    <w:multiLevelType w:val="hybridMultilevel"/>
    <w:tmpl w:val="92E4E28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7D52B37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7" w15:restartNumberingAfterBreak="0">
    <w:nsid w:val="4B3900B9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8" w15:restartNumberingAfterBreak="0">
    <w:nsid w:val="559B5403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 w15:restartNumberingAfterBreak="0">
    <w:nsid w:val="695C2EF2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 w15:restartNumberingAfterBreak="0">
    <w:nsid w:val="6CBC43A0"/>
    <w:multiLevelType w:val="hybridMultilevel"/>
    <w:tmpl w:val="2F4CF214"/>
    <w:lvl w:ilvl="0" w:tplc="04A45A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75256D6E"/>
    <w:multiLevelType w:val="hybridMultilevel"/>
    <w:tmpl w:val="BE660354"/>
    <w:lvl w:ilvl="0" w:tplc="04A45A5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B082B86"/>
    <w:multiLevelType w:val="multilevel"/>
    <w:tmpl w:val="FB605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B8"/>
    <w:rsid w:val="00004343"/>
    <w:rsid w:val="00012DA0"/>
    <w:rsid w:val="00035AAC"/>
    <w:rsid w:val="0004456A"/>
    <w:rsid w:val="00061CF5"/>
    <w:rsid w:val="000C50F4"/>
    <w:rsid w:val="00102A69"/>
    <w:rsid w:val="001454B5"/>
    <w:rsid w:val="00152573"/>
    <w:rsid w:val="00153190"/>
    <w:rsid w:val="00153C6B"/>
    <w:rsid w:val="001A232D"/>
    <w:rsid w:val="001B6073"/>
    <w:rsid w:val="001F2A61"/>
    <w:rsid w:val="001F5609"/>
    <w:rsid w:val="002572AA"/>
    <w:rsid w:val="002744C8"/>
    <w:rsid w:val="00286C02"/>
    <w:rsid w:val="00297A67"/>
    <w:rsid w:val="003320ED"/>
    <w:rsid w:val="00377DEA"/>
    <w:rsid w:val="00380B07"/>
    <w:rsid w:val="00387F31"/>
    <w:rsid w:val="004438D9"/>
    <w:rsid w:val="004666A5"/>
    <w:rsid w:val="00476BD9"/>
    <w:rsid w:val="004F1320"/>
    <w:rsid w:val="004F1695"/>
    <w:rsid w:val="0051129A"/>
    <w:rsid w:val="0052069A"/>
    <w:rsid w:val="00545684"/>
    <w:rsid w:val="005840EC"/>
    <w:rsid w:val="00612016"/>
    <w:rsid w:val="00620ED3"/>
    <w:rsid w:val="00620FB3"/>
    <w:rsid w:val="00655CC1"/>
    <w:rsid w:val="0067152F"/>
    <w:rsid w:val="006A2B44"/>
    <w:rsid w:val="006C5A81"/>
    <w:rsid w:val="00743175"/>
    <w:rsid w:val="00750A20"/>
    <w:rsid w:val="007873A9"/>
    <w:rsid w:val="007A576B"/>
    <w:rsid w:val="008549D7"/>
    <w:rsid w:val="00864245"/>
    <w:rsid w:val="00870C88"/>
    <w:rsid w:val="00883080"/>
    <w:rsid w:val="008D58D7"/>
    <w:rsid w:val="0090727E"/>
    <w:rsid w:val="0093068D"/>
    <w:rsid w:val="0095476D"/>
    <w:rsid w:val="00956AF9"/>
    <w:rsid w:val="00957545"/>
    <w:rsid w:val="009C21FF"/>
    <w:rsid w:val="009E71EE"/>
    <w:rsid w:val="00A11E28"/>
    <w:rsid w:val="00A37555"/>
    <w:rsid w:val="00A506B8"/>
    <w:rsid w:val="00B17775"/>
    <w:rsid w:val="00B22E16"/>
    <w:rsid w:val="00C20C2B"/>
    <w:rsid w:val="00C24C33"/>
    <w:rsid w:val="00C62FE9"/>
    <w:rsid w:val="00C86676"/>
    <w:rsid w:val="00C96675"/>
    <w:rsid w:val="00CF207E"/>
    <w:rsid w:val="00D207EE"/>
    <w:rsid w:val="00D85844"/>
    <w:rsid w:val="00DD2D67"/>
    <w:rsid w:val="00DF2D5D"/>
    <w:rsid w:val="00E47050"/>
    <w:rsid w:val="00E57B34"/>
    <w:rsid w:val="00E6222C"/>
    <w:rsid w:val="00E9318F"/>
    <w:rsid w:val="00EE387A"/>
    <w:rsid w:val="00F33195"/>
    <w:rsid w:val="00F61CB3"/>
    <w:rsid w:val="00F66173"/>
    <w:rsid w:val="00F666D1"/>
    <w:rsid w:val="00F740C6"/>
    <w:rsid w:val="00F86A5E"/>
    <w:rsid w:val="00FA2016"/>
    <w:rsid w:val="00FE7CCF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1D3506-D371-498E-B135-59B77937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66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66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66A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66A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6A5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52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 Михаил Юрьевич</dc:creator>
  <cp:keywords/>
  <dc:description/>
  <cp:lastModifiedBy>Булатова Наталья Александровна</cp:lastModifiedBy>
  <cp:revision>2</cp:revision>
  <cp:lastPrinted>2021-01-25T08:56:00Z</cp:lastPrinted>
  <dcterms:created xsi:type="dcterms:W3CDTF">2021-06-10T14:58:00Z</dcterms:created>
  <dcterms:modified xsi:type="dcterms:W3CDTF">2021-06-10T14:58:00Z</dcterms:modified>
</cp:coreProperties>
</file>